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3EC84" w14:textId="77777777" w:rsidR="00251FD5" w:rsidRPr="00251FD5" w:rsidRDefault="00251FD5" w:rsidP="003A6E93">
      <w:pPr>
        <w:keepNext/>
        <w:keepLines/>
        <w:spacing w:before="120"/>
        <w:jc w:val="center"/>
        <w:outlineLvl w:val="0"/>
        <w:rPr>
          <w:rFonts w:asciiTheme="majorHAnsi" w:eastAsiaTheme="majorEastAsia" w:hAnsiTheme="majorHAnsi" w:cstheme="majorBidi"/>
          <w:color w:val="0F4761" w:themeColor="accent1" w:themeShade="BF"/>
          <w:sz w:val="40"/>
          <w:szCs w:val="40"/>
        </w:rPr>
      </w:pPr>
      <w:r w:rsidRPr="00251FD5">
        <w:rPr>
          <w:rFonts w:asciiTheme="majorHAnsi" w:eastAsiaTheme="majorEastAsia" w:hAnsiTheme="majorHAnsi" w:cstheme="majorBidi"/>
          <w:color w:val="0F4761" w:themeColor="accent1" w:themeShade="BF"/>
          <w:sz w:val="40"/>
          <w:szCs w:val="40"/>
        </w:rPr>
        <w:t>Liberty Civics Call to Action</w:t>
      </w:r>
    </w:p>
    <w:p w14:paraId="02A56883" w14:textId="77777777" w:rsidR="00251FD5" w:rsidRPr="00251FD5" w:rsidRDefault="00000000" w:rsidP="005C2D82">
      <w:pPr>
        <w:spacing w:after="120"/>
        <w:jc w:val="center"/>
      </w:pPr>
      <w:hyperlink r:id="rId7" w:history="1">
        <w:r w:rsidR="00251FD5" w:rsidRPr="00251FD5">
          <w:rPr>
            <w:color w:val="467886" w:themeColor="hyperlink"/>
            <w:u w:val="single"/>
          </w:rPr>
          <w:t>https://libertycivics.com/</w:t>
        </w:r>
      </w:hyperlink>
    </w:p>
    <w:p w14:paraId="4B9A8E4C" w14:textId="58320194" w:rsidR="005C2D82" w:rsidRDefault="0094616C" w:rsidP="005C2D82">
      <w:r w:rsidRPr="0094616C">
        <w:rPr>
          <w:color w:val="000000" w:themeColor="text1"/>
        </w:rPr>
        <w:t>The</w:t>
      </w:r>
      <w:r>
        <w:rPr>
          <w:b/>
          <w:bCs/>
          <w:color w:val="0F4761" w:themeColor="accent1" w:themeShade="BF"/>
        </w:rPr>
        <w:t xml:space="preserve"> </w:t>
      </w:r>
      <w:r w:rsidR="00893260" w:rsidRPr="00B16D3F">
        <w:rPr>
          <w:b/>
          <w:bCs/>
          <w:color w:val="0F4761" w:themeColor="accent1" w:themeShade="BF"/>
        </w:rPr>
        <w:t>LibertyCivics</w:t>
      </w:r>
      <w:r w:rsidR="00F50DC7" w:rsidRPr="00B16D3F">
        <w:rPr>
          <w:b/>
          <w:bCs/>
          <w:color w:val="0F4761" w:themeColor="accent1" w:themeShade="BF"/>
        </w:rPr>
        <w:t>.com</w:t>
      </w:r>
      <w:r w:rsidR="00893260" w:rsidRPr="00B16D3F">
        <w:rPr>
          <w:b/>
          <w:bCs/>
          <w:color w:val="0F4761" w:themeColor="accent1" w:themeShade="BF"/>
        </w:rPr>
        <w:t xml:space="preserve"> </w:t>
      </w:r>
      <w:r w:rsidR="0025720C" w:rsidRPr="0025720C">
        <w:t>education</w:t>
      </w:r>
      <w:r w:rsidR="0025720C">
        <w:rPr>
          <w:b/>
          <w:bCs/>
        </w:rPr>
        <w:t xml:space="preserve"> </w:t>
      </w:r>
      <w:r w:rsidR="00EC0A20" w:rsidRPr="00EC0A20">
        <w:t>is the missing link</w:t>
      </w:r>
      <w:r w:rsidR="00EC0A20">
        <w:t xml:space="preserve"> in </w:t>
      </w:r>
      <w:r w:rsidR="00F678D6">
        <w:t xml:space="preserve">our </w:t>
      </w:r>
      <w:r w:rsidR="00EC0A20">
        <w:t>society</w:t>
      </w:r>
      <w:r w:rsidR="00F678D6">
        <w:t xml:space="preserve"> and politics</w:t>
      </w:r>
      <w:r w:rsidR="0025720C">
        <w:t>.</w:t>
      </w:r>
      <w:r w:rsidR="008774BE">
        <w:t xml:space="preserve"> </w:t>
      </w:r>
      <w:r w:rsidR="0025720C">
        <w:t>It</w:t>
      </w:r>
      <w:r w:rsidR="00EC0A20" w:rsidRPr="00EC0A20">
        <w:t xml:space="preserve"> </w:t>
      </w:r>
      <w:r w:rsidR="000B0ED0" w:rsidRPr="005F0714">
        <w:t>works for everyone</w:t>
      </w:r>
      <w:r w:rsidR="008B38E5">
        <w:t>.</w:t>
      </w:r>
      <w:r w:rsidR="006C1D58">
        <w:t xml:space="preserve"> How can we have Liberty, Justice, and Prosperity for </w:t>
      </w:r>
      <w:r w:rsidR="005C2D82">
        <w:t>A</w:t>
      </w:r>
      <w:r w:rsidR="006C1D58">
        <w:t>ll if we do not know what it is?</w:t>
      </w:r>
      <w:r w:rsidR="008B38E5">
        <w:t xml:space="preserve"> </w:t>
      </w:r>
    </w:p>
    <w:p w14:paraId="17241216" w14:textId="51DA7A5C" w:rsidR="00696AC2" w:rsidRDefault="001056A2" w:rsidP="005C2D82">
      <w:r w:rsidRPr="00B16D3F">
        <w:rPr>
          <w:b/>
          <w:bCs/>
          <w:color w:val="0F4761" w:themeColor="accent1" w:themeShade="BF"/>
        </w:rPr>
        <w:t>WePEG1787.com</w:t>
      </w:r>
      <w:r w:rsidRPr="00B16D3F">
        <w:rPr>
          <w:color w:val="0F4761" w:themeColor="accent1" w:themeShade="BF"/>
        </w:rPr>
        <w:t xml:space="preserve"> </w:t>
      </w:r>
      <w:r>
        <w:t xml:space="preserve">is a new paradigm </w:t>
      </w:r>
      <w:r w:rsidR="00244174">
        <w:t>that replaces the division of politics</w:t>
      </w:r>
      <w:r w:rsidR="004B05B2">
        <w:t xml:space="preserve"> and adds </w:t>
      </w:r>
      <w:r w:rsidR="00276D7F">
        <w:t>what our Founders could not for</w:t>
      </w:r>
      <w:r w:rsidR="00C528DA">
        <w:t>e</w:t>
      </w:r>
      <w:r w:rsidR="00276D7F">
        <w:t>see</w:t>
      </w:r>
      <w:r w:rsidR="00244174">
        <w:t xml:space="preserve">. </w:t>
      </w:r>
      <w:r w:rsidR="00E62C3A" w:rsidRPr="005F0714">
        <w:t xml:space="preserve">Send every </w:t>
      </w:r>
      <w:r w:rsidR="008B38E5">
        <w:t xml:space="preserve">person </w:t>
      </w:r>
      <w:r w:rsidR="00E62C3A" w:rsidRPr="005F0714">
        <w:t>you know</w:t>
      </w:r>
      <w:r w:rsidR="008774BE">
        <w:t xml:space="preserve"> to these sites</w:t>
      </w:r>
      <w:r w:rsidR="002A6F29" w:rsidRPr="005F0714">
        <w:t>,</w:t>
      </w:r>
      <w:r w:rsidR="00C528DA">
        <w:t xml:space="preserve"> </w:t>
      </w:r>
      <w:r w:rsidR="002A6F29" w:rsidRPr="005F0714">
        <w:t xml:space="preserve">every way you </w:t>
      </w:r>
      <w:r w:rsidR="00C22D47" w:rsidRPr="005F0714">
        <w:t>can</w:t>
      </w:r>
      <w:r w:rsidR="00C22D47">
        <w:t xml:space="preserve"> and</w:t>
      </w:r>
      <w:r w:rsidR="00A734CC">
        <w:t xml:space="preserve"> </w:t>
      </w:r>
      <w:r w:rsidR="005613CB">
        <w:t>implore them to do the same</w:t>
      </w:r>
      <w:r w:rsidR="00055587" w:rsidRPr="005F0714">
        <w:t>.</w:t>
      </w:r>
      <w:r w:rsidR="00575B8D">
        <w:t xml:space="preserve"> </w:t>
      </w:r>
      <w:r w:rsidR="00575B8D" w:rsidRPr="00B16D3F">
        <w:rPr>
          <w:b/>
          <w:bCs/>
          <w:color w:val="0F4761" w:themeColor="accent1" w:themeShade="BF"/>
        </w:rPr>
        <w:t>Viral is the only open communication channel</w:t>
      </w:r>
      <w:r w:rsidR="00C528DA" w:rsidRPr="00B16D3F">
        <w:rPr>
          <w:b/>
          <w:bCs/>
          <w:color w:val="0F4761" w:themeColor="accent1" w:themeShade="BF"/>
        </w:rPr>
        <w:t xml:space="preserve"> we have</w:t>
      </w:r>
      <w:r w:rsidR="00575B8D">
        <w:t>.</w:t>
      </w:r>
    </w:p>
    <w:p w14:paraId="53590211" w14:textId="1374FE4A" w:rsidR="002D4574" w:rsidRPr="00B16D3F" w:rsidRDefault="00207C60" w:rsidP="00D133C0">
      <w:pPr>
        <w:pStyle w:val="Heading2"/>
        <w:jc w:val="center"/>
        <w:rPr>
          <w:color w:val="0F4761" w:themeColor="accent1" w:themeShade="BF"/>
          <w:sz w:val="36"/>
          <w:szCs w:val="36"/>
        </w:rPr>
      </w:pPr>
      <w:bookmarkStart w:id="0" w:name="_Hlk176426270"/>
      <w:r w:rsidRPr="00B16D3F">
        <w:rPr>
          <w:color w:val="0F4761" w:themeColor="accent1" w:themeShade="BF"/>
          <w:sz w:val="36"/>
          <w:szCs w:val="36"/>
        </w:rPr>
        <w:t>LibertyCivics.com</w:t>
      </w:r>
      <w:r w:rsidR="00C453BC" w:rsidRPr="00B16D3F">
        <w:rPr>
          <w:color w:val="0F4761" w:themeColor="accent1" w:themeShade="BF"/>
          <w:sz w:val="36"/>
          <w:szCs w:val="36"/>
        </w:rPr>
        <w:t xml:space="preserve"> Landing Page</w:t>
      </w:r>
    </w:p>
    <w:bookmarkEnd w:id="0"/>
    <w:p w14:paraId="64EB69A4" w14:textId="216AAC4F" w:rsidR="00AF7D80" w:rsidRDefault="002D4574" w:rsidP="00D811D2">
      <w:pPr>
        <w:pStyle w:val="BodyText"/>
        <w:ind w:firstLine="0"/>
      </w:pPr>
      <w:r>
        <w:t>Liberty is the Sovereign State of Mankind</w:t>
      </w:r>
      <w:r w:rsidR="00C136F7">
        <w:t xml:space="preserve">. </w:t>
      </w:r>
      <w:r>
        <w:t>No Other Society is created 100% for "</w:t>
      </w:r>
      <w:r w:rsidRPr="009041CC">
        <w:rPr>
          <w:i/>
          <w:iCs/>
        </w:rPr>
        <w:t>We the People</w:t>
      </w:r>
      <w:r w:rsidR="00C136F7">
        <w:t>.</w:t>
      </w:r>
      <w:r>
        <w:t>"</w:t>
      </w:r>
      <w:r w:rsidR="00C136F7">
        <w:t xml:space="preserve"> </w:t>
      </w:r>
      <w:r>
        <w:t>Our DOI/COTUS is the First and Only Example of Liberty for All</w:t>
      </w:r>
      <w:r w:rsidR="00C136F7">
        <w:t xml:space="preserve">. </w:t>
      </w:r>
      <w:r>
        <w:t>The Blue Faction GL-PSYOP Destroyed It</w:t>
      </w:r>
      <w:r w:rsidR="00C136F7">
        <w:t xml:space="preserve">. </w:t>
      </w:r>
      <w:r>
        <w:t xml:space="preserve">November 5th, We the People </w:t>
      </w:r>
      <w:r w:rsidR="009B6887">
        <w:t xml:space="preserve">Either </w:t>
      </w:r>
      <w:r>
        <w:t>Redeem it</w:t>
      </w:r>
      <w:r w:rsidR="00207C60">
        <w:t xml:space="preserve"> </w:t>
      </w:r>
      <w:r>
        <w:t>or Kiss it Good By</w:t>
      </w:r>
      <w:r w:rsidR="003E5AA6">
        <w:t>e</w:t>
      </w:r>
      <w:r>
        <w:t xml:space="preserve"> Forever</w:t>
      </w:r>
      <w:r w:rsidR="00207C60">
        <w:t xml:space="preserve">. </w:t>
      </w:r>
      <w:r>
        <w:t>It is That Simple</w:t>
      </w:r>
      <w:r w:rsidR="003E5AA6">
        <w:t>.</w:t>
      </w:r>
    </w:p>
    <w:p w14:paraId="33C2BA80" w14:textId="2A9F073C" w:rsidR="00AF7D80" w:rsidRPr="00B16D3F" w:rsidRDefault="00F77DD1" w:rsidP="00E93552">
      <w:pPr>
        <w:pStyle w:val="Heading2"/>
        <w:jc w:val="center"/>
        <w:rPr>
          <w:color w:val="0F4761" w:themeColor="accent1" w:themeShade="BF"/>
          <w:sz w:val="36"/>
          <w:szCs w:val="36"/>
        </w:rPr>
      </w:pPr>
      <w:bookmarkStart w:id="1" w:name="_Hlk176425583"/>
      <w:r w:rsidRPr="00B16D3F">
        <w:rPr>
          <w:color w:val="0F4761" w:themeColor="accent1" w:themeShade="BF"/>
          <w:sz w:val="36"/>
          <w:szCs w:val="36"/>
        </w:rPr>
        <w:t>LibertyCivics</w:t>
      </w:r>
      <w:r w:rsidR="00EC0A20" w:rsidRPr="00B16D3F">
        <w:rPr>
          <w:color w:val="0F4761" w:themeColor="accent1" w:themeShade="BF"/>
          <w:sz w:val="36"/>
          <w:szCs w:val="36"/>
        </w:rPr>
        <w:t>.com Sections</w:t>
      </w:r>
    </w:p>
    <w:bookmarkEnd w:id="1"/>
    <w:p w14:paraId="7F0D1A7D" w14:textId="5739CFE8" w:rsidR="00074DD4" w:rsidRDefault="00AF7D80" w:rsidP="008429C1">
      <w:pPr>
        <w:pStyle w:val="BodyText"/>
        <w:ind w:firstLine="0"/>
      </w:pPr>
      <w:r w:rsidRPr="00B16D3F">
        <w:rPr>
          <w:b/>
          <w:bCs/>
          <w:color w:val="0F4761" w:themeColor="accent1" w:themeShade="BF"/>
        </w:rPr>
        <w:t>Preamble</w:t>
      </w:r>
      <w:r w:rsidR="00092516">
        <w:t xml:space="preserve">: </w:t>
      </w:r>
      <w:r>
        <w:t>“The political faction death spiral of our USA</w:t>
      </w:r>
      <w:r w:rsidR="00092516">
        <w:t>.</w:t>
      </w:r>
      <w:r>
        <w:t>” A must-read for all voters to engage.</w:t>
      </w:r>
    </w:p>
    <w:p w14:paraId="11FEDAF6" w14:textId="77777777" w:rsidR="00074DD4" w:rsidRDefault="00AF7D80" w:rsidP="00A92A1B">
      <w:pPr>
        <w:pStyle w:val="BodyText"/>
        <w:ind w:firstLine="0"/>
      </w:pPr>
      <w:r w:rsidRPr="00B16D3F">
        <w:rPr>
          <w:b/>
          <w:bCs/>
          <w:color w:val="0F4761" w:themeColor="accent1" w:themeShade="BF"/>
        </w:rPr>
        <w:t>Liberty-Civics</w:t>
      </w:r>
      <w:r w:rsidRPr="00B16D3F">
        <w:rPr>
          <w:color w:val="0F4761" w:themeColor="accent1" w:themeShade="BF"/>
        </w:rPr>
        <w:t xml:space="preserve"> </w:t>
      </w:r>
      <w:r>
        <w:t>– What our founders created and what political factions destroyed.</w:t>
      </w:r>
    </w:p>
    <w:p w14:paraId="20AB4718" w14:textId="7F9CE810" w:rsidR="00AF7D80" w:rsidRDefault="00AF7D80" w:rsidP="00A92A1B">
      <w:pPr>
        <w:pStyle w:val="BodyText"/>
        <w:ind w:firstLine="0"/>
      </w:pPr>
      <w:r w:rsidRPr="00B16D3F">
        <w:rPr>
          <w:b/>
          <w:bCs/>
          <w:color w:val="0F4761" w:themeColor="accent1" w:themeShade="BF"/>
        </w:rPr>
        <w:t>Liberty School</w:t>
      </w:r>
      <w:r w:rsidRPr="00B16D3F">
        <w:rPr>
          <w:color w:val="0F4761" w:themeColor="accent1" w:themeShade="BF"/>
        </w:rPr>
        <w:t xml:space="preserve"> </w:t>
      </w:r>
      <w:r>
        <w:t>– A crash course on Liberty, no longer taught.</w:t>
      </w:r>
    </w:p>
    <w:p w14:paraId="6DD76EB7" w14:textId="51596C64" w:rsidR="00AF7D80" w:rsidRDefault="00AF7D80" w:rsidP="00A92A1B">
      <w:pPr>
        <w:pStyle w:val="BodyText"/>
        <w:ind w:firstLine="0"/>
      </w:pPr>
      <w:r w:rsidRPr="009C59E2">
        <w:rPr>
          <w:b/>
          <w:bCs/>
          <w:color w:val="0F4761" w:themeColor="accent1" w:themeShade="BF"/>
        </w:rPr>
        <w:t>We</w:t>
      </w:r>
      <w:r w:rsidRPr="00B16D3F">
        <w:rPr>
          <w:b/>
          <w:bCs/>
          <w:color w:val="0F4761" w:themeColor="accent1" w:themeShade="BF"/>
        </w:rPr>
        <w:t>PEG1787</w:t>
      </w:r>
      <w:r>
        <w:t xml:space="preserve"> – </w:t>
      </w:r>
      <w:r w:rsidRPr="00B16D3F">
        <w:rPr>
          <w:b/>
          <w:bCs/>
          <w:color w:val="0F4761" w:themeColor="accent1" w:themeShade="BF"/>
        </w:rPr>
        <w:t>We</w:t>
      </w:r>
      <w:r>
        <w:t xml:space="preserve"> the People’s </w:t>
      </w:r>
      <w:r w:rsidRPr="00B16D3F">
        <w:rPr>
          <w:b/>
          <w:bCs/>
          <w:color w:val="0F4761" w:themeColor="accent1" w:themeShade="BF"/>
        </w:rPr>
        <w:t>P</w:t>
      </w:r>
      <w:r>
        <w:t xml:space="preserve">rinciples of </w:t>
      </w:r>
      <w:r w:rsidRPr="00B16D3F">
        <w:rPr>
          <w:b/>
          <w:bCs/>
          <w:color w:val="0F4761" w:themeColor="accent1" w:themeShade="BF"/>
        </w:rPr>
        <w:t>E</w:t>
      </w:r>
      <w:r>
        <w:t xml:space="preserve">ffective </w:t>
      </w:r>
      <w:r w:rsidRPr="00B16D3F">
        <w:rPr>
          <w:b/>
          <w:bCs/>
          <w:color w:val="0F4761" w:themeColor="accent1" w:themeShade="BF"/>
        </w:rPr>
        <w:t>G</w:t>
      </w:r>
      <w:r>
        <w:t xml:space="preserve">overning, </w:t>
      </w:r>
      <w:r w:rsidR="00CA43DF">
        <w:t xml:space="preserve">is a separate site and </w:t>
      </w:r>
      <w:r>
        <w:t>the only strategy to save our USA for posterity. It is what our Founders would have added had they foresaw progressivism and psychology, which are only defeated by the inviolate Principles of Nature’s Laws.</w:t>
      </w:r>
      <w:r w:rsidR="00892F4B">
        <w:t xml:space="preserve"> If we only knew what they are.</w:t>
      </w:r>
    </w:p>
    <w:p w14:paraId="45CF640F" w14:textId="57FF7075" w:rsidR="00465A23" w:rsidRPr="00736F89" w:rsidRDefault="00AF7D80" w:rsidP="00736F89">
      <w:pPr>
        <w:pStyle w:val="BodyText"/>
        <w:ind w:firstLine="0"/>
      </w:pPr>
      <w:r w:rsidRPr="009C59E2">
        <w:rPr>
          <w:b/>
          <w:bCs/>
          <w:color w:val="0F4761" w:themeColor="accent1" w:themeShade="BF"/>
        </w:rPr>
        <w:t>Godly Civics</w:t>
      </w:r>
      <w:r w:rsidRPr="009C59E2">
        <w:rPr>
          <w:color w:val="0F4761" w:themeColor="accent1" w:themeShade="BF"/>
        </w:rPr>
        <w:t xml:space="preserve"> </w:t>
      </w:r>
      <w:r>
        <w:t>– a separate website to guide our worship centers in Liberty-Civics which glorifies our Abba Father without the division of political factions. Every section mentions Godly Civics to unify both believers and non-believers in our civics for a lasting victory.</w:t>
      </w:r>
    </w:p>
    <w:p w14:paraId="0F7BA51C" w14:textId="1CF66C2E" w:rsidR="00736F89" w:rsidRPr="00B16D3F" w:rsidRDefault="00736F89" w:rsidP="00736F89">
      <w:pPr>
        <w:keepNext/>
        <w:keepLines/>
        <w:spacing w:before="160"/>
        <w:jc w:val="center"/>
        <w:outlineLvl w:val="1"/>
        <w:rPr>
          <w:rFonts w:ascii="Calibri" w:eastAsiaTheme="majorEastAsia" w:hAnsi="Calibri" w:cstheme="majorBidi"/>
          <w:b/>
          <w:color w:val="0F4761" w:themeColor="accent1" w:themeShade="BF"/>
          <w:sz w:val="36"/>
          <w:szCs w:val="36"/>
        </w:rPr>
      </w:pPr>
      <w:r w:rsidRPr="00B16D3F">
        <w:rPr>
          <w:rFonts w:ascii="Calibri" w:eastAsiaTheme="majorEastAsia" w:hAnsi="Calibri" w:cstheme="majorBidi"/>
          <w:b/>
          <w:color w:val="0F4761" w:themeColor="accent1" w:themeShade="BF"/>
          <w:sz w:val="36"/>
          <w:szCs w:val="36"/>
        </w:rPr>
        <w:t>LibertyCivics.com Lessons</w:t>
      </w:r>
    </w:p>
    <w:p w14:paraId="45D1D791" w14:textId="77777777" w:rsidR="00736F89" w:rsidRPr="00EB1582" w:rsidRDefault="00736F89" w:rsidP="009C5B7E">
      <w:pPr>
        <w:pStyle w:val="BodyText"/>
        <w:spacing w:after="0"/>
        <w:ind w:firstLine="0"/>
        <w:rPr>
          <w:b/>
          <w:bCs/>
        </w:rPr>
        <w:sectPr w:rsidR="00736F89" w:rsidRPr="00EB1582" w:rsidSect="00F236BE">
          <w:headerReference w:type="default" r:id="rId8"/>
          <w:footerReference w:type="default" r:id="rId9"/>
          <w:headerReference w:type="first" r:id="rId10"/>
          <w:footerReference w:type="first" r:id="rId11"/>
          <w:pgSz w:w="12240" w:h="15840"/>
          <w:pgMar w:top="720" w:right="1080" w:bottom="720" w:left="1080" w:header="720" w:footer="288" w:gutter="0"/>
          <w:cols w:space="720"/>
          <w:titlePg/>
          <w:docGrid w:linePitch="360"/>
        </w:sectPr>
      </w:pPr>
    </w:p>
    <w:p w14:paraId="793B7E03" w14:textId="4DCFF2A4" w:rsidR="00AF41F9" w:rsidRPr="00B16D3F" w:rsidRDefault="00450AC5" w:rsidP="009C5B7E">
      <w:pPr>
        <w:pStyle w:val="BodyText"/>
        <w:spacing w:after="0"/>
        <w:ind w:firstLine="0"/>
        <w:rPr>
          <w:b/>
          <w:bCs/>
          <w:color w:val="0F4761" w:themeColor="accent1" w:themeShade="BF"/>
        </w:rPr>
      </w:pPr>
      <w:r w:rsidRPr="00B16D3F">
        <w:rPr>
          <w:b/>
          <w:bCs/>
          <w:color w:val="0F4761" w:themeColor="accent1" w:themeShade="BF"/>
        </w:rPr>
        <w:t>Preamble</w:t>
      </w:r>
      <w:r w:rsidR="009C5B7E" w:rsidRPr="00B16D3F">
        <w:rPr>
          <w:b/>
          <w:bCs/>
          <w:color w:val="0F4761" w:themeColor="accent1" w:themeShade="BF"/>
        </w:rPr>
        <w:t xml:space="preserve"> Section</w:t>
      </w:r>
    </w:p>
    <w:p w14:paraId="62E86DA6" w14:textId="77777777" w:rsidR="009120E0" w:rsidRDefault="00C82BB2" w:rsidP="009C5B7E">
      <w:pPr>
        <w:pStyle w:val="BodyText"/>
        <w:spacing w:after="0"/>
        <w:ind w:firstLine="0"/>
      </w:pPr>
      <w:r>
        <w:t>House</w:t>
      </w:r>
      <w:r w:rsidR="009120E0">
        <w:t>keeping</w:t>
      </w:r>
    </w:p>
    <w:p w14:paraId="0B189AEA" w14:textId="2AD906D9" w:rsidR="00CA3503" w:rsidRDefault="00CA3503" w:rsidP="009C5B7E">
      <w:pPr>
        <w:pStyle w:val="BodyText"/>
        <w:spacing w:after="0"/>
        <w:ind w:firstLine="0"/>
      </w:pPr>
      <w:r w:rsidRPr="00CA3503">
        <w:t>Progressivism</w:t>
      </w:r>
    </w:p>
    <w:p w14:paraId="77B814A0" w14:textId="007F1326" w:rsidR="005F3611" w:rsidRDefault="005F3611" w:rsidP="009C5B7E">
      <w:pPr>
        <w:pStyle w:val="BodyText"/>
        <w:spacing w:after="0"/>
        <w:ind w:firstLine="0"/>
      </w:pPr>
      <w:r w:rsidRPr="005F3611">
        <w:t>Political Factions</w:t>
      </w:r>
    </w:p>
    <w:p w14:paraId="420CECB6" w14:textId="6706906A" w:rsidR="007D3DC7" w:rsidRDefault="007D3DC7" w:rsidP="009C5B7E">
      <w:pPr>
        <w:pStyle w:val="BodyText"/>
        <w:spacing w:after="0"/>
        <w:ind w:firstLine="0"/>
      </w:pPr>
      <w:r w:rsidRPr="007D3DC7">
        <w:t>Progressivism</w:t>
      </w:r>
    </w:p>
    <w:p w14:paraId="1EF6E105" w14:textId="2C5F4D28" w:rsidR="009C5B7E" w:rsidRDefault="009C5B7E" w:rsidP="009C5B7E">
      <w:pPr>
        <w:pStyle w:val="BodyText"/>
        <w:spacing w:after="0"/>
        <w:ind w:firstLine="0"/>
      </w:pPr>
      <w:r w:rsidRPr="009C5B7E">
        <w:t>WTP's WMD</w:t>
      </w:r>
    </w:p>
    <w:p w14:paraId="46FB8E75" w14:textId="4EDAE6F1" w:rsidR="009C5B7E" w:rsidRDefault="009C5B7E" w:rsidP="009C5B7E">
      <w:pPr>
        <w:pStyle w:val="BodyText"/>
        <w:spacing w:after="0"/>
        <w:ind w:firstLine="0"/>
      </w:pPr>
      <w:r w:rsidRPr="009C5B7E">
        <w:t>Election Malfeasance</w:t>
      </w:r>
    </w:p>
    <w:p w14:paraId="08901459" w14:textId="76DC2FB5" w:rsidR="002015FC" w:rsidRDefault="002015FC" w:rsidP="009C5B7E">
      <w:pPr>
        <w:pStyle w:val="BodyText"/>
        <w:spacing w:after="0"/>
        <w:ind w:firstLine="0"/>
      </w:pPr>
      <w:r w:rsidRPr="002015FC">
        <w:t>Call to Arms</w:t>
      </w:r>
    </w:p>
    <w:p w14:paraId="02C81816" w14:textId="20B4A5A2" w:rsidR="00170729" w:rsidRDefault="00170729" w:rsidP="009C5B7E">
      <w:pPr>
        <w:pStyle w:val="BodyText"/>
        <w:spacing w:after="0"/>
        <w:ind w:firstLine="0"/>
      </w:pPr>
      <w:r w:rsidRPr="00170729">
        <w:t>Gettysburg Address</w:t>
      </w:r>
    </w:p>
    <w:p w14:paraId="5E99CCFF" w14:textId="36434394" w:rsidR="00E01C51" w:rsidRDefault="00E01C51" w:rsidP="009C5B7E">
      <w:pPr>
        <w:pStyle w:val="BodyText"/>
        <w:spacing w:after="0"/>
        <w:ind w:firstLine="0"/>
      </w:pPr>
      <w:r w:rsidRPr="00E01C51">
        <w:t>Unity in Liberty</w:t>
      </w:r>
    </w:p>
    <w:p w14:paraId="7363B5ED" w14:textId="474257DB" w:rsidR="0007300B" w:rsidRDefault="0007300B" w:rsidP="009C5B7E">
      <w:pPr>
        <w:pStyle w:val="BodyText"/>
        <w:spacing w:after="0"/>
        <w:ind w:firstLine="0"/>
      </w:pPr>
      <w:r w:rsidRPr="0007300B">
        <w:t>Godly Civics Overview</w:t>
      </w:r>
    </w:p>
    <w:p w14:paraId="79CA0D2E" w14:textId="77777777" w:rsidR="00F6699D" w:rsidRDefault="00F6699D" w:rsidP="009C5B7E">
      <w:pPr>
        <w:pStyle w:val="BodyText"/>
        <w:spacing w:after="0"/>
        <w:ind w:firstLine="0"/>
      </w:pPr>
    </w:p>
    <w:p w14:paraId="5B76A3A3" w14:textId="1799BAED" w:rsidR="00F32F81" w:rsidRPr="00B16D3F" w:rsidRDefault="00F32F81" w:rsidP="009C5B7E">
      <w:pPr>
        <w:pStyle w:val="BodyText"/>
        <w:spacing w:after="0"/>
        <w:ind w:firstLine="0"/>
        <w:rPr>
          <w:b/>
          <w:bCs/>
          <w:color w:val="0F4761" w:themeColor="accent1" w:themeShade="BF"/>
        </w:rPr>
      </w:pPr>
      <w:r w:rsidRPr="00B16D3F">
        <w:rPr>
          <w:b/>
          <w:bCs/>
          <w:color w:val="0F4761" w:themeColor="accent1" w:themeShade="BF"/>
        </w:rPr>
        <w:t>Liberty Civics Section</w:t>
      </w:r>
    </w:p>
    <w:p w14:paraId="4711E6C7" w14:textId="219E0450" w:rsidR="00481180" w:rsidRDefault="00481180" w:rsidP="009C5B7E">
      <w:pPr>
        <w:pStyle w:val="BodyText"/>
        <w:spacing w:after="0"/>
        <w:ind w:firstLine="0"/>
      </w:pPr>
      <w:r w:rsidRPr="00481180">
        <w:t>Liberty-Civics</w:t>
      </w:r>
    </w:p>
    <w:p w14:paraId="2006F74A" w14:textId="7274C473" w:rsidR="000C1424" w:rsidRDefault="000C1424" w:rsidP="009C5B7E">
      <w:pPr>
        <w:pStyle w:val="BodyText"/>
        <w:spacing w:after="0"/>
        <w:ind w:firstLine="0"/>
      </w:pPr>
      <w:r w:rsidRPr="000C1424">
        <w:t>Our Mission</w:t>
      </w:r>
    </w:p>
    <w:p w14:paraId="13B3DC9A" w14:textId="7AD47717" w:rsidR="0079655D" w:rsidRDefault="0079655D" w:rsidP="009C5B7E">
      <w:pPr>
        <w:pStyle w:val="BodyText"/>
        <w:spacing w:after="0"/>
        <w:ind w:firstLine="0"/>
      </w:pPr>
      <w:r w:rsidRPr="0079655D">
        <w:t>Puttin’ the Work</w:t>
      </w:r>
    </w:p>
    <w:p w14:paraId="7C6CC3F5" w14:textId="1963E49E" w:rsidR="006847AF" w:rsidRDefault="006847AF" w:rsidP="009C5B7E">
      <w:pPr>
        <w:pStyle w:val="BodyText"/>
        <w:spacing w:after="0"/>
        <w:ind w:firstLine="0"/>
      </w:pPr>
      <w:r w:rsidRPr="006847AF">
        <w:t>WePEG Intro</w:t>
      </w:r>
    </w:p>
    <w:p w14:paraId="55CFE014" w14:textId="73E1642E" w:rsidR="00053953" w:rsidRDefault="00053953" w:rsidP="009C5B7E">
      <w:pPr>
        <w:pStyle w:val="BodyText"/>
        <w:spacing w:after="0"/>
        <w:ind w:firstLine="0"/>
      </w:pPr>
      <w:r>
        <w:t>W</w:t>
      </w:r>
      <w:r w:rsidRPr="00053953">
        <w:t>ePEG and God</w:t>
      </w:r>
    </w:p>
    <w:p w14:paraId="56B5F01C" w14:textId="42469F98" w:rsidR="005B607D" w:rsidRDefault="005B607D" w:rsidP="009C5B7E">
      <w:pPr>
        <w:pStyle w:val="BodyText"/>
        <w:spacing w:after="0"/>
        <w:ind w:firstLine="0"/>
      </w:pPr>
      <w:r w:rsidRPr="005B607D">
        <w:t>WTP Power</w:t>
      </w:r>
    </w:p>
    <w:p w14:paraId="0F82F45B" w14:textId="1DB445CF" w:rsidR="00645E54" w:rsidRPr="00F6699D" w:rsidRDefault="00645E54" w:rsidP="009C5B7E">
      <w:pPr>
        <w:pStyle w:val="BodyText"/>
        <w:spacing w:after="0"/>
        <w:ind w:firstLine="0"/>
        <w:rPr>
          <w:color w:val="FFFFFF" w:themeColor="background1"/>
        </w:rPr>
      </w:pPr>
      <w:r w:rsidRPr="00F6699D">
        <w:rPr>
          <w:color w:val="FFFFFF" w:themeColor="background1"/>
        </w:rPr>
        <w:t>A</w:t>
      </w:r>
    </w:p>
    <w:p w14:paraId="64C8AC07" w14:textId="1F8A6485" w:rsidR="00645E54" w:rsidRPr="00F6699D" w:rsidRDefault="00645E54" w:rsidP="009C5B7E">
      <w:pPr>
        <w:pStyle w:val="BodyText"/>
        <w:spacing w:after="0"/>
        <w:ind w:firstLine="0"/>
        <w:rPr>
          <w:color w:val="FFFFFF" w:themeColor="background1"/>
        </w:rPr>
      </w:pPr>
      <w:r w:rsidRPr="00F6699D">
        <w:rPr>
          <w:color w:val="FFFFFF" w:themeColor="background1"/>
        </w:rPr>
        <w:t>A</w:t>
      </w:r>
    </w:p>
    <w:p w14:paraId="5DBAF21B" w14:textId="75514C76" w:rsidR="00645E54" w:rsidRPr="00F6699D" w:rsidRDefault="00645E54" w:rsidP="009C5B7E">
      <w:pPr>
        <w:pStyle w:val="BodyText"/>
        <w:spacing w:after="0"/>
        <w:ind w:firstLine="0"/>
        <w:rPr>
          <w:color w:val="FFFFFF" w:themeColor="background1"/>
        </w:rPr>
      </w:pPr>
      <w:r w:rsidRPr="00F6699D">
        <w:rPr>
          <w:color w:val="FFFFFF" w:themeColor="background1"/>
        </w:rPr>
        <w:t>A</w:t>
      </w:r>
    </w:p>
    <w:p w14:paraId="3332BB14" w14:textId="67964ABE" w:rsidR="00645E54" w:rsidRDefault="00645E54" w:rsidP="009C5B7E">
      <w:pPr>
        <w:pStyle w:val="BodyText"/>
        <w:spacing w:after="0"/>
        <w:ind w:firstLine="0"/>
        <w:rPr>
          <w:color w:val="FFFFFF" w:themeColor="background1"/>
        </w:rPr>
      </w:pPr>
      <w:r w:rsidRPr="00F6699D">
        <w:rPr>
          <w:color w:val="FFFFFF" w:themeColor="background1"/>
        </w:rPr>
        <w:t>A</w:t>
      </w:r>
    </w:p>
    <w:p w14:paraId="370B8522" w14:textId="77777777" w:rsidR="0050066F" w:rsidRPr="00F6699D" w:rsidRDefault="0050066F" w:rsidP="009C5B7E">
      <w:pPr>
        <w:pStyle w:val="BodyText"/>
        <w:spacing w:after="0"/>
        <w:ind w:firstLine="0"/>
        <w:rPr>
          <w:color w:val="FFFFFF" w:themeColor="background1"/>
        </w:rPr>
      </w:pPr>
    </w:p>
    <w:p w14:paraId="16F3B077" w14:textId="1CCDBDE8" w:rsidR="00465A23" w:rsidRPr="00B16D3F" w:rsidRDefault="00125D39" w:rsidP="002C1728">
      <w:pPr>
        <w:pStyle w:val="BodyText"/>
        <w:spacing w:after="0"/>
        <w:ind w:firstLine="0"/>
        <w:rPr>
          <w:b/>
          <w:bCs/>
          <w:color w:val="0F4761" w:themeColor="accent1" w:themeShade="BF"/>
        </w:rPr>
      </w:pPr>
      <w:r w:rsidRPr="00B16D3F">
        <w:rPr>
          <w:b/>
          <w:bCs/>
          <w:color w:val="0F4761" w:themeColor="accent1" w:themeShade="BF"/>
        </w:rPr>
        <w:t>Liberty School</w:t>
      </w:r>
    </w:p>
    <w:p w14:paraId="71E69D6C" w14:textId="6015DB57" w:rsidR="002C1728" w:rsidRDefault="002C1728" w:rsidP="002C1728">
      <w:pPr>
        <w:pStyle w:val="BodyText"/>
        <w:spacing w:after="0"/>
        <w:ind w:firstLine="0"/>
      </w:pPr>
      <w:r w:rsidRPr="002C1728">
        <w:t>Rebellion 101</w:t>
      </w:r>
    </w:p>
    <w:p w14:paraId="29742048" w14:textId="4C71CB67" w:rsidR="00143AB5" w:rsidRDefault="00143AB5" w:rsidP="002C1728">
      <w:pPr>
        <w:pStyle w:val="BodyText"/>
        <w:spacing w:after="0"/>
        <w:ind w:firstLine="0"/>
      </w:pPr>
      <w:r w:rsidRPr="00143AB5">
        <w:t>New Birth 101</w:t>
      </w:r>
    </w:p>
    <w:p w14:paraId="731A3A03" w14:textId="26773D84" w:rsidR="006A33DE" w:rsidRDefault="006A33DE" w:rsidP="002C1728">
      <w:pPr>
        <w:pStyle w:val="BodyText"/>
        <w:spacing w:after="0"/>
        <w:ind w:firstLine="0"/>
      </w:pPr>
      <w:r w:rsidRPr="006A33DE">
        <w:t>Progressivism 101</w:t>
      </w:r>
    </w:p>
    <w:p w14:paraId="12979752" w14:textId="4694FD4A" w:rsidR="006A33DE" w:rsidRDefault="006A33DE" w:rsidP="002C1728">
      <w:pPr>
        <w:pStyle w:val="BodyText"/>
        <w:spacing w:after="0"/>
        <w:ind w:firstLine="0"/>
      </w:pPr>
      <w:r w:rsidRPr="006A33DE">
        <w:t>Hands Off WTP 101</w:t>
      </w:r>
    </w:p>
    <w:p w14:paraId="1853D875" w14:textId="1B97D91E" w:rsidR="006A33DE" w:rsidRDefault="00CA6DEE" w:rsidP="002C1728">
      <w:pPr>
        <w:pStyle w:val="BodyText"/>
        <w:spacing w:after="0"/>
        <w:ind w:firstLine="0"/>
      </w:pPr>
      <w:r w:rsidRPr="00CA6DEE">
        <w:t>WTP’s DOI 101</w:t>
      </w:r>
    </w:p>
    <w:p w14:paraId="2A3C399F" w14:textId="6ECCC207" w:rsidR="00CA6DEE" w:rsidRDefault="007C6245" w:rsidP="002C1728">
      <w:pPr>
        <w:pStyle w:val="BodyText"/>
        <w:spacing w:after="0"/>
        <w:ind w:firstLine="0"/>
      </w:pPr>
      <w:r w:rsidRPr="007C6245">
        <w:t>WTP’s DOI 101</w:t>
      </w:r>
    </w:p>
    <w:p w14:paraId="29804CF9" w14:textId="720E3778" w:rsidR="007C6245" w:rsidRDefault="009D6129" w:rsidP="002C1728">
      <w:pPr>
        <w:pStyle w:val="BodyText"/>
        <w:spacing w:after="0"/>
        <w:ind w:firstLine="0"/>
      </w:pPr>
      <w:r w:rsidRPr="009D6129">
        <w:t>WTP’s Charges 101</w:t>
      </w:r>
    </w:p>
    <w:p w14:paraId="1DEADD15" w14:textId="5EAAACA3" w:rsidR="000A215E" w:rsidRDefault="000A215E" w:rsidP="002C1728">
      <w:pPr>
        <w:pStyle w:val="BodyText"/>
        <w:spacing w:after="0"/>
        <w:ind w:firstLine="0"/>
      </w:pPr>
      <w:r w:rsidRPr="000A215E">
        <w:t>Laws of Nature 101</w:t>
      </w:r>
    </w:p>
    <w:p w14:paraId="0470F946" w14:textId="6EF9E4AE" w:rsidR="00750EEF" w:rsidRDefault="00750EEF" w:rsidP="002C1728">
      <w:pPr>
        <w:pStyle w:val="BodyText"/>
        <w:spacing w:after="0"/>
        <w:ind w:firstLine="0"/>
      </w:pPr>
      <w:r w:rsidRPr="00750EEF">
        <w:t>Subsidy 101</w:t>
      </w:r>
    </w:p>
    <w:p w14:paraId="1359081D" w14:textId="4F3F54BD" w:rsidR="00C57ADF" w:rsidRDefault="00C57ADF" w:rsidP="002C1728">
      <w:pPr>
        <w:pStyle w:val="BodyText"/>
        <w:spacing w:after="0"/>
        <w:ind w:firstLine="0"/>
      </w:pPr>
      <w:r w:rsidRPr="00C57ADF">
        <w:t>Godly Civics 101</w:t>
      </w:r>
    </w:p>
    <w:p w14:paraId="1E47A4A7" w14:textId="77777777" w:rsidR="0079655D" w:rsidRDefault="0079655D" w:rsidP="00AF7D80">
      <w:pPr>
        <w:pStyle w:val="BodyText"/>
        <w:sectPr w:rsidR="0079655D" w:rsidSect="00465A23">
          <w:type w:val="continuous"/>
          <w:pgSz w:w="12240" w:h="15840"/>
          <w:pgMar w:top="720" w:right="1080" w:bottom="720" w:left="1080" w:header="720" w:footer="288" w:gutter="0"/>
          <w:cols w:num="3" w:space="720"/>
          <w:titlePg/>
          <w:docGrid w:linePitch="360"/>
        </w:sectPr>
      </w:pPr>
    </w:p>
    <w:p w14:paraId="2CE971DE" w14:textId="77777777" w:rsidR="00791B1F" w:rsidRDefault="00791B1F" w:rsidP="00791B1F">
      <w:pPr>
        <w:pStyle w:val="BodyText"/>
        <w:ind w:firstLine="0"/>
      </w:pPr>
    </w:p>
    <w:p w14:paraId="0CB898DD" w14:textId="50E06DBB" w:rsidR="009971BA" w:rsidRPr="00B16D3F" w:rsidRDefault="009971BA" w:rsidP="009971BA">
      <w:pPr>
        <w:pStyle w:val="Heading2"/>
        <w:jc w:val="center"/>
        <w:rPr>
          <w:color w:val="0F4761" w:themeColor="accent1" w:themeShade="BF"/>
          <w:sz w:val="36"/>
          <w:szCs w:val="36"/>
        </w:rPr>
      </w:pPr>
      <w:r w:rsidRPr="00B16D3F">
        <w:rPr>
          <w:color w:val="0F4761" w:themeColor="accent1" w:themeShade="BF"/>
          <w:sz w:val="36"/>
          <w:szCs w:val="36"/>
        </w:rPr>
        <w:lastRenderedPageBreak/>
        <w:t>WePEG1787</w:t>
      </w:r>
      <w:r w:rsidR="00274E6A" w:rsidRPr="00B16D3F">
        <w:rPr>
          <w:color w:val="0F4761" w:themeColor="accent1" w:themeShade="BF"/>
          <w:sz w:val="36"/>
          <w:szCs w:val="36"/>
        </w:rPr>
        <w:t xml:space="preserve">.com </w:t>
      </w:r>
    </w:p>
    <w:p w14:paraId="6D3527D7" w14:textId="2833F770" w:rsidR="006E001A" w:rsidRDefault="00055169" w:rsidP="00800F1F">
      <w:pPr>
        <w:pStyle w:val="BodyText"/>
        <w:ind w:firstLine="0"/>
        <w:jc w:val="center"/>
      </w:pPr>
      <w:r>
        <w:t>There are four sections of Principles of Governing</w:t>
      </w:r>
      <w:r w:rsidR="00190BC4">
        <w:t xml:space="preserve"> (Nature’s Laws)</w:t>
      </w:r>
      <w:r w:rsidR="00AE0802">
        <w:t xml:space="preserve"> to be scored </w:t>
      </w:r>
      <w:r w:rsidR="00DD33BC">
        <w:t>0</w:t>
      </w:r>
      <w:r w:rsidR="00AE0802">
        <w:t>-10</w:t>
      </w:r>
      <w:r w:rsidR="003E62C8">
        <w:t>.</w:t>
      </w:r>
    </w:p>
    <w:p w14:paraId="448A1E9B" w14:textId="77777777" w:rsidR="00E01769" w:rsidRDefault="00E01769" w:rsidP="00C10E0F">
      <w:pPr>
        <w:pStyle w:val="BodyText"/>
        <w:spacing w:after="0" w:line="240" w:lineRule="auto"/>
        <w:ind w:firstLine="0"/>
        <w:rPr>
          <w:rFonts w:cs="Helvetica"/>
          <w:b/>
          <w:bCs/>
          <w:sz w:val="22"/>
          <w:szCs w:val="22"/>
        </w:rPr>
        <w:sectPr w:rsidR="00E01769" w:rsidSect="00465A23">
          <w:type w:val="continuous"/>
          <w:pgSz w:w="12240" w:h="15840"/>
          <w:pgMar w:top="720" w:right="1080" w:bottom="720" w:left="1080" w:header="720" w:footer="288" w:gutter="0"/>
          <w:cols w:space="720"/>
          <w:titlePg/>
          <w:docGrid w:linePitch="360"/>
        </w:sectPr>
      </w:pPr>
    </w:p>
    <w:p w14:paraId="552AD058" w14:textId="77777777" w:rsidR="00274582" w:rsidRPr="00B16D3F" w:rsidRDefault="00274582" w:rsidP="00C10E0F">
      <w:pPr>
        <w:pStyle w:val="BodyText"/>
        <w:spacing w:after="0" w:line="240" w:lineRule="auto"/>
        <w:ind w:firstLine="0"/>
        <w:rPr>
          <w:rFonts w:cs="Helvetica"/>
          <w:b/>
          <w:bCs/>
          <w:color w:val="0F4761" w:themeColor="accent1" w:themeShade="BF"/>
          <w:sz w:val="19"/>
          <w:szCs w:val="19"/>
          <w:u w:val="single"/>
        </w:rPr>
      </w:pPr>
      <w:r w:rsidRPr="00B16D3F">
        <w:rPr>
          <w:rFonts w:cs="Helvetica"/>
          <w:b/>
          <w:bCs/>
          <w:color w:val="0F4761" w:themeColor="accent1" w:themeShade="BF"/>
          <w:sz w:val="19"/>
          <w:szCs w:val="19"/>
          <w:u w:val="single"/>
        </w:rPr>
        <w:t>ELECTION GROUP</w:t>
      </w:r>
    </w:p>
    <w:p w14:paraId="66879EAD" w14:textId="77777777" w:rsidR="00274582" w:rsidRPr="00BC7DF3" w:rsidRDefault="00274582" w:rsidP="00C10E0F">
      <w:pPr>
        <w:pStyle w:val="BodyText"/>
        <w:spacing w:after="0" w:line="240" w:lineRule="auto"/>
        <w:ind w:firstLine="0"/>
        <w:rPr>
          <w:rFonts w:cs="Helvetica"/>
          <w:b/>
          <w:bCs/>
          <w:sz w:val="19"/>
          <w:szCs w:val="19"/>
        </w:rPr>
      </w:pPr>
      <w:r w:rsidRPr="00B16D3F">
        <w:rPr>
          <w:rFonts w:cs="Helvetica"/>
          <w:b/>
          <w:bCs/>
          <w:color w:val="0F4761" w:themeColor="accent1" w:themeShade="BF"/>
          <w:sz w:val="19"/>
          <w:szCs w:val="19"/>
        </w:rPr>
        <w:t xml:space="preserve">Principle 1: Election Integrity </w:t>
      </w:r>
      <w:r w:rsidRPr="00BC7DF3">
        <w:rPr>
          <w:rFonts w:cs="Helvetica"/>
          <w:b/>
          <w:bCs/>
          <w:sz w:val="19"/>
          <w:szCs w:val="19"/>
        </w:rPr>
        <w:t>__</w:t>
      </w:r>
    </w:p>
    <w:p w14:paraId="7BDF4376"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P1 set 1: Voting as Political War __</w:t>
      </w:r>
    </w:p>
    <w:p w14:paraId="3F2C064B"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P1 set 2: Ending Unfair Elections __</w:t>
      </w:r>
    </w:p>
    <w:p w14:paraId="16FA51FA"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P1 set 3: Free, Fair, Honest, and Accurate Elections __</w:t>
      </w:r>
    </w:p>
    <w:p w14:paraId="1C27986C"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P1 set 4: Voting Districts __</w:t>
      </w:r>
    </w:p>
    <w:p w14:paraId="360F2E58"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P1 set 5: Citizen Voting __</w:t>
      </w:r>
    </w:p>
    <w:p w14:paraId="7F71A7E7"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P1 set 6: Voter Rolls (the database) __</w:t>
      </w:r>
    </w:p>
    <w:p w14:paraId="46434320"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P1 set 7: Malfeasance Alert!!! __</w:t>
      </w:r>
    </w:p>
    <w:p w14:paraId="1D73065B" w14:textId="77777777" w:rsidR="00274582" w:rsidRPr="00BC7DF3" w:rsidRDefault="00274582" w:rsidP="00C10E0F">
      <w:pPr>
        <w:pStyle w:val="BodyText"/>
        <w:spacing w:after="0" w:line="240" w:lineRule="auto"/>
        <w:ind w:firstLine="0"/>
        <w:rPr>
          <w:rFonts w:cs="Helvetica"/>
          <w:sz w:val="19"/>
          <w:szCs w:val="19"/>
        </w:rPr>
      </w:pPr>
      <w:r w:rsidRPr="002C6D0D">
        <w:rPr>
          <w:rFonts w:cs="Helvetica"/>
          <w:color w:val="215E99" w:themeColor="text2" w:themeTint="BF"/>
          <w:sz w:val="19"/>
          <w:szCs w:val="19"/>
        </w:rPr>
        <w:t xml:space="preserve">Principle 2: Election Process </w:t>
      </w:r>
      <w:r w:rsidRPr="00BC7DF3">
        <w:rPr>
          <w:rFonts w:cs="Helvetica"/>
          <w:sz w:val="19"/>
          <w:szCs w:val="19"/>
        </w:rPr>
        <w:t>__</w:t>
      </w:r>
    </w:p>
    <w:p w14:paraId="60C7A1D4"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1: Adjudicating Election Malfeasance</w:t>
      </w:r>
    </w:p>
    <w:p w14:paraId="65983ADF"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2: Voter ID __</w:t>
      </w:r>
    </w:p>
    <w:p w14:paraId="1C177CB1"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3: Ballots as Legal Tender __</w:t>
      </w:r>
    </w:p>
    <w:p w14:paraId="4C17598F"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4: Chain of Custody __</w:t>
      </w:r>
    </w:p>
    <w:p w14:paraId="36D392D3"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5: Mailing Out Ballots __</w:t>
      </w:r>
    </w:p>
    <w:p w14:paraId="6DB47441"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6: Ballot Return Envelopes __</w:t>
      </w:r>
    </w:p>
    <w:p w14:paraId="3EDCC605"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7: Vote Centers __</w:t>
      </w:r>
    </w:p>
    <w:p w14:paraId="36A57094"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8: Drop Boxes __</w:t>
      </w:r>
    </w:p>
    <w:p w14:paraId="03DCB18A"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9: Voting Periods __</w:t>
      </w:r>
    </w:p>
    <w:p w14:paraId="4493B175"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10: Counting Ballots __</w:t>
      </w:r>
    </w:p>
    <w:p w14:paraId="710BA36D"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11: Vote Harvesting __</w:t>
      </w:r>
    </w:p>
    <w:p w14:paraId="66898934"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P2 set 12: Election Process Watchers</w:t>
      </w:r>
    </w:p>
    <w:p w14:paraId="2965447D" w14:textId="77777777" w:rsidR="002B258F" w:rsidRPr="00BC7DF3" w:rsidRDefault="002B258F" w:rsidP="00C10E0F">
      <w:pPr>
        <w:pStyle w:val="BodyText"/>
        <w:spacing w:after="0" w:line="240" w:lineRule="auto"/>
        <w:ind w:firstLine="0"/>
        <w:rPr>
          <w:rFonts w:cs="Helvetica"/>
          <w:sz w:val="19"/>
          <w:szCs w:val="19"/>
        </w:rPr>
      </w:pPr>
    </w:p>
    <w:p w14:paraId="45616C6D" w14:textId="77777777" w:rsidR="00274582" w:rsidRPr="00B16D3F" w:rsidRDefault="00274582" w:rsidP="00C10E0F">
      <w:pPr>
        <w:pStyle w:val="BodyText"/>
        <w:spacing w:after="0" w:line="240" w:lineRule="auto"/>
        <w:ind w:firstLine="0"/>
        <w:rPr>
          <w:rFonts w:cs="Helvetica"/>
          <w:b/>
          <w:bCs/>
          <w:color w:val="0F4761" w:themeColor="accent1" w:themeShade="BF"/>
          <w:sz w:val="19"/>
          <w:szCs w:val="19"/>
          <w:u w:val="single"/>
        </w:rPr>
      </w:pPr>
      <w:r w:rsidRPr="00B16D3F">
        <w:rPr>
          <w:rFonts w:cs="Helvetica"/>
          <w:b/>
          <w:bCs/>
          <w:color w:val="0F4761" w:themeColor="accent1" w:themeShade="BF"/>
          <w:sz w:val="19"/>
          <w:szCs w:val="19"/>
          <w:u w:val="single"/>
        </w:rPr>
        <w:t>THE LIFE GROUP</w:t>
      </w:r>
    </w:p>
    <w:p w14:paraId="458977F3" w14:textId="77777777" w:rsidR="00274582" w:rsidRPr="00B16D3F" w:rsidRDefault="00274582" w:rsidP="00C10E0F">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3 WTP’s Society __</w:t>
      </w:r>
    </w:p>
    <w:p w14:paraId="45CB83C3"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P3 set 1: Our USA’s Starter Dough __</w:t>
      </w:r>
    </w:p>
    <w:p w14:paraId="2B8AAB8E"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P3 set 2: WTP’s Founders __</w:t>
      </w:r>
    </w:p>
    <w:p w14:paraId="01E426A7"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P3 set 3: WTP’s DOI __</w:t>
      </w:r>
    </w:p>
    <w:p w14:paraId="28AB93C2"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P3 set 4: Our USA and Nature’s God __</w:t>
      </w:r>
    </w:p>
    <w:p w14:paraId="59505112"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P3 set 5: Laws of Nature __</w:t>
      </w:r>
    </w:p>
    <w:p w14:paraId="7942F6FA" w14:textId="2D013B50"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P3 set 6 Liberty, Justice, and Prosperity for All _</w:t>
      </w:r>
    </w:p>
    <w:p w14:paraId="1909D40D"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P3 set 7: WTP’s COTUS __</w:t>
      </w:r>
    </w:p>
    <w:p w14:paraId="2918BAAF" w14:textId="77777777" w:rsidR="00274582" w:rsidRPr="00B16D3F" w:rsidRDefault="00274582" w:rsidP="00C10E0F">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4 Life in Liberty __</w:t>
      </w:r>
    </w:p>
    <w:p w14:paraId="34BE9BC0"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P4 set 1: WTP’s Ownership of Life __</w:t>
      </w:r>
    </w:p>
    <w:p w14:paraId="0F69D5DE"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P4 set 2: Value of Life __</w:t>
      </w:r>
    </w:p>
    <w:p w14:paraId="6A3E5334"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P4 set 3: the Right to Life __</w:t>
      </w:r>
    </w:p>
    <w:p w14:paraId="740ADC83"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P4 set 4: The Beginning of Life __</w:t>
      </w:r>
    </w:p>
    <w:p w14:paraId="5FBA79A3"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P4 set 5: The Right to Take Sentient Life __</w:t>
      </w:r>
    </w:p>
    <w:p w14:paraId="0FD9395C"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P4 set 6: Our Family Unit __</w:t>
      </w:r>
    </w:p>
    <w:p w14:paraId="1B7A3B6B"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P4 set 7: Life and Marriage __</w:t>
      </w:r>
    </w:p>
    <w:p w14:paraId="3B4625CE" w14:textId="7FE33E14"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P4 set 8</w:t>
      </w:r>
      <w:r w:rsidR="004C1D19">
        <w:rPr>
          <w:rFonts w:cs="Helvetica"/>
          <w:sz w:val="19"/>
          <w:szCs w:val="19"/>
        </w:rPr>
        <w:t>.</w:t>
      </w:r>
      <w:r w:rsidRPr="00BC7DF3">
        <w:rPr>
          <w:rFonts w:cs="Helvetica"/>
          <w:sz w:val="19"/>
          <w:szCs w:val="19"/>
        </w:rPr>
        <w:t xml:space="preserve"> Parenting __</w:t>
      </w:r>
    </w:p>
    <w:p w14:paraId="0D251094" w14:textId="77777777" w:rsidR="00274582" w:rsidRPr="00B16D3F" w:rsidRDefault="00274582" w:rsidP="00C10E0F">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5 The Sovereignty of WTP __</w:t>
      </w:r>
    </w:p>
    <w:p w14:paraId="61F9AED8"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P5 set 1: WTP’s Ownership __</w:t>
      </w:r>
    </w:p>
    <w:p w14:paraId="42B56D55"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P5 set 2: The Principle of TRUTH __</w:t>
      </w:r>
    </w:p>
    <w:p w14:paraId="4530400D"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P5 set 3: The Principle of Speech __</w:t>
      </w:r>
    </w:p>
    <w:p w14:paraId="67161B52"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P5 set 4: Swearing an Oath __</w:t>
      </w:r>
    </w:p>
    <w:p w14:paraId="56230882"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P5 set 5: the GL PSYOP of Power and Corruption __</w:t>
      </w:r>
    </w:p>
    <w:p w14:paraId="190A3666"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P5 set 6: Education __</w:t>
      </w:r>
    </w:p>
    <w:p w14:paraId="37D5B25C"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P5 set 7: Immigration __</w:t>
      </w:r>
    </w:p>
    <w:p w14:paraId="1C283BF4"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P5 set 8: Immigration Reform __</w:t>
      </w:r>
    </w:p>
    <w:p w14:paraId="4E90D2E3" w14:textId="77777777" w:rsidR="00274582" w:rsidRPr="00BC7DF3" w:rsidRDefault="00274582" w:rsidP="00C10E0F">
      <w:pPr>
        <w:pStyle w:val="BodyText"/>
        <w:spacing w:after="0" w:line="240" w:lineRule="auto"/>
        <w:ind w:firstLine="0"/>
        <w:rPr>
          <w:rFonts w:cs="Helvetica"/>
          <w:b/>
          <w:bCs/>
          <w:sz w:val="19"/>
          <w:szCs w:val="19"/>
        </w:rPr>
      </w:pPr>
      <w:r w:rsidRPr="009C59E2">
        <w:rPr>
          <w:rFonts w:cs="Helvetica"/>
          <w:b/>
          <w:bCs/>
          <w:color w:val="0F4761" w:themeColor="accent1" w:themeShade="BF"/>
          <w:sz w:val="19"/>
          <w:szCs w:val="19"/>
        </w:rPr>
        <w:t xml:space="preserve">Principle 6 Liberty-Civics Populism </w:t>
      </w:r>
      <w:r w:rsidRPr="00BC7DF3">
        <w:rPr>
          <w:rFonts w:cs="Helvetica"/>
          <w:b/>
          <w:bCs/>
          <w:sz w:val="19"/>
          <w:szCs w:val="19"/>
        </w:rPr>
        <w:t>__</w:t>
      </w:r>
    </w:p>
    <w:p w14:paraId="24F720BD"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P6 set 1: Introduction __</w:t>
      </w:r>
    </w:p>
    <w:p w14:paraId="37AFB712"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P6 set 2: Thriving in LIFE __</w:t>
      </w:r>
    </w:p>
    <w:p w14:paraId="6B0F0128"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P6 set 3: The Industrial Revolution __</w:t>
      </w:r>
    </w:p>
    <w:p w14:paraId="39AC50A5"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P6 set 4: The Enemy of Liberty __</w:t>
      </w:r>
    </w:p>
    <w:p w14:paraId="229EA030"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P6 set 5: Our Call to Believers and the Church __</w:t>
      </w:r>
    </w:p>
    <w:p w14:paraId="3A740789"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P6 set 6: Unifying Non-believers and Believers __</w:t>
      </w:r>
    </w:p>
    <w:p w14:paraId="1051F228"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P6 set 7: the GL PSYOP Against Our History __</w:t>
      </w:r>
    </w:p>
    <w:p w14:paraId="32C3A4C6"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 xml:space="preserve">P6 set 8: </w:t>
      </w:r>
      <w:proofErr w:type="gramStart"/>
      <w:r w:rsidRPr="00BC7DF3">
        <w:rPr>
          <w:rFonts w:cs="Helvetica"/>
          <w:sz w:val="19"/>
          <w:szCs w:val="19"/>
        </w:rPr>
        <w:t>Taking Action</w:t>
      </w:r>
      <w:proofErr w:type="gramEnd"/>
      <w:r w:rsidRPr="00BC7DF3">
        <w:rPr>
          <w:rFonts w:cs="Helvetica"/>
          <w:sz w:val="19"/>
          <w:szCs w:val="19"/>
        </w:rPr>
        <w:t xml:space="preserve"> __</w:t>
      </w:r>
    </w:p>
    <w:p w14:paraId="16951B45"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P6 set 9: Bridging WePEG and Liberty-Civics Populism __</w:t>
      </w:r>
    </w:p>
    <w:p w14:paraId="7143E9A6" w14:textId="65CC6E06" w:rsidR="00274582" w:rsidRPr="00B16D3F" w:rsidRDefault="00274582" w:rsidP="00C10E0F">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 xml:space="preserve">Principle 7 </w:t>
      </w:r>
      <w:r w:rsidR="009C59E2">
        <w:rPr>
          <w:rFonts w:cs="Helvetica"/>
          <w:b/>
          <w:bCs/>
          <w:color w:val="0F4761" w:themeColor="accent1" w:themeShade="BF"/>
          <w:sz w:val="19"/>
          <w:szCs w:val="19"/>
        </w:rPr>
        <w:t>G</w:t>
      </w:r>
      <w:r w:rsidRPr="00B16D3F">
        <w:rPr>
          <w:rFonts w:cs="Helvetica"/>
          <w:b/>
          <w:bCs/>
          <w:color w:val="0F4761" w:themeColor="accent1" w:themeShade="BF"/>
          <w:sz w:val="19"/>
          <w:szCs w:val="19"/>
        </w:rPr>
        <w:t xml:space="preserve">odly </w:t>
      </w:r>
      <w:r w:rsidR="009C59E2">
        <w:rPr>
          <w:rFonts w:cs="Helvetica"/>
          <w:b/>
          <w:bCs/>
          <w:color w:val="0F4761" w:themeColor="accent1" w:themeShade="BF"/>
          <w:sz w:val="19"/>
          <w:szCs w:val="19"/>
        </w:rPr>
        <w:t>C</w:t>
      </w:r>
      <w:r w:rsidRPr="00B16D3F">
        <w:rPr>
          <w:rFonts w:cs="Helvetica"/>
          <w:b/>
          <w:bCs/>
          <w:color w:val="0F4761" w:themeColor="accent1" w:themeShade="BF"/>
          <w:sz w:val="19"/>
          <w:szCs w:val="19"/>
        </w:rPr>
        <w:t>ivics __</w:t>
      </w:r>
    </w:p>
    <w:p w14:paraId="55677F5D"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P7 set 1: History __</w:t>
      </w:r>
    </w:p>
    <w:p w14:paraId="7E8DE893"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P7 set 2: Religious Liberty __</w:t>
      </w:r>
    </w:p>
    <w:p w14:paraId="25204EC8" w14:textId="77777777" w:rsidR="00274582" w:rsidRPr="00BC7DF3" w:rsidRDefault="00274582" w:rsidP="00C10E0F">
      <w:pPr>
        <w:pStyle w:val="BodyText"/>
        <w:spacing w:after="0" w:line="240" w:lineRule="auto"/>
        <w:ind w:firstLine="0"/>
        <w:rPr>
          <w:rFonts w:cs="Helvetica"/>
          <w:sz w:val="19"/>
          <w:szCs w:val="19"/>
        </w:rPr>
      </w:pPr>
      <w:r w:rsidRPr="00BC7DF3">
        <w:rPr>
          <w:rFonts w:cs="Helvetica"/>
          <w:sz w:val="19"/>
          <w:szCs w:val="19"/>
        </w:rPr>
        <w:t>P7 set 3 Bridging the Separation __</w:t>
      </w:r>
    </w:p>
    <w:p w14:paraId="729E5432" w14:textId="5B53A0DE" w:rsidR="002F71AA" w:rsidRPr="00BC7DF3" w:rsidRDefault="00274582" w:rsidP="00004EFA">
      <w:pPr>
        <w:pStyle w:val="BodyText"/>
        <w:spacing w:after="0" w:line="240" w:lineRule="auto"/>
        <w:ind w:firstLine="0"/>
        <w:rPr>
          <w:rFonts w:cs="Helvetica"/>
          <w:sz w:val="19"/>
          <w:szCs w:val="19"/>
        </w:rPr>
      </w:pPr>
      <w:r w:rsidRPr="00BC7DF3">
        <w:rPr>
          <w:rFonts w:cs="Helvetica"/>
          <w:sz w:val="19"/>
          <w:szCs w:val="19"/>
        </w:rPr>
        <w:t xml:space="preserve">P7 set 4: Our </w:t>
      </w:r>
      <w:r w:rsidR="003C4478">
        <w:rPr>
          <w:rFonts w:cs="Helvetica"/>
          <w:sz w:val="19"/>
          <w:szCs w:val="19"/>
        </w:rPr>
        <w:t>G</w:t>
      </w:r>
      <w:r w:rsidRPr="00BC7DF3">
        <w:rPr>
          <w:rFonts w:cs="Helvetica"/>
          <w:sz w:val="19"/>
          <w:szCs w:val="19"/>
        </w:rPr>
        <w:t>odly-</w:t>
      </w:r>
      <w:r w:rsidR="003C4478">
        <w:rPr>
          <w:rFonts w:cs="Helvetica"/>
          <w:sz w:val="19"/>
          <w:szCs w:val="19"/>
        </w:rPr>
        <w:t>C</w:t>
      </w:r>
      <w:r w:rsidRPr="00BC7DF3">
        <w:rPr>
          <w:rFonts w:cs="Helvetica"/>
          <w:sz w:val="19"/>
          <w:szCs w:val="19"/>
        </w:rPr>
        <w:t>ivics Faction __</w:t>
      </w:r>
    </w:p>
    <w:p w14:paraId="4C622722" w14:textId="77777777" w:rsidR="004851C6" w:rsidRPr="00BC7DF3" w:rsidRDefault="004851C6" w:rsidP="00004EFA">
      <w:pPr>
        <w:pStyle w:val="BodyText"/>
        <w:spacing w:after="0" w:line="240" w:lineRule="auto"/>
        <w:ind w:firstLine="0"/>
        <w:rPr>
          <w:rFonts w:cs="Helvetica"/>
          <w:sz w:val="19"/>
          <w:szCs w:val="19"/>
        </w:rPr>
      </w:pPr>
    </w:p>
    <w:p w14:paraId="6150D8D7" w14:textId="77777777" w:rsidR="00233574" w:rsidRPr="00B16D3F" w:rsidRDefault="00233574" w:rsidP="00004EFA">
      <w:pPr>
        <w:pStyle w:val="BodyText"/>
        <w:spacing w:after="0" w:line="240" w:lineRule="auto"/>
        <w:ind w:firstLine="0"/>
        <w:rPr>
          <w:rFonts w:cs="Helvetica"/>
          <w:b/>
          <w:bCs/>
          <w:color w:val="0F4761" w:themeColor="accent1" w:themeShade="BF"/>
          <w:sz w:val="19"/>
          <w:szCs w:val="19"/>
          <w:u w:val="single"/>
        </w:rPr>
      </w:pPr>
      <w:r w:rsidRPr="00B16D3F">
        <w:rPr>
          <w:rFonts w:cs="Helvetica"/>
          <w:b/>
          <w:bCs/>
          <w:color w:val="0F4761" w:themeColor="accent1" w:themeShade="BF"/>
          <w:sz w:val="19"/>
          <w:szCs w:val="19"/>
          <w:u w:val="single"/>
        </w:rPr>
        <w:t>GOVERNMENT GROUP</w:t>
      </w:r>
    </w:p>
    <w:p w14:paraId="759B9A20" w14:textId="77777777" w:rsidR="00233574" w:rsidRPr="00B16D3F" w:rsidRDefault="00233574" w:rsidP="00004EFA">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8: Liberty __</w:t>
      </w:r>
    </w:p>
    <w:p w14:paraId="6D74BEA6"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P8 set 1: Our Liberty, Justice, and Prosperity for All __</w:t>
      </w:r>
    </w:p>
    <w:p w14:paraId="32C2DE6A"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P8 set 2: Rights __</w:t>
      </w:r>
    </w:p>
    <w:p w14:paraId="78DB68F0"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P8 set 3: Megaphone Rights __</w:t>
      </w:r>
    </w:p>
    <w:p w14:paraId="1455B6A0" w14:textId="158B905D"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P8 set 4: Equit</w:t>
      </w:r>
      <w:r w:rsidR="000C6DE9">
        <w:rPr>
          <w:rFonts w:cs="Helvetica"/>
          <w:sz w:val="19"/>
          <w:szCs w:val="19"/>
        </w:rPr>
        <w:t>y__</w:t>
      </w:r>
      <w:r w:rsidR="000C6DE9" w:rsidRPr="000C6DE9">
        <w:rPr>
          <w:rFonts w:cs="Helvetica"/>
          <w:color w:val="000000" w:themeColor="text1"/>
          <w:sz w:val="19"/>
          <w:szCs w:val="19"/>
        </w:rPr>
        <w:t xml:space="preserve"> </w:t>
      </w:r>
      <w:r w:rsidR="000C6DE9">
        <w:rPr>
          <w:rFonts w:cs="Helvetica"/>
          <w:color w:val="000000" w:themeColor="text1"/>
          <w:sz w:val="19"/>
          <w:szCs w:val="19"/>
        </w:rPr>
        <w:t>__</w:t>
      </w:r>
      <w:r w:rsidR="000C6DE9" w:rsidRPr="000C6DE9">
        <w:rPr>
          <w:rFonts w:cs="Helvetica"/>
          <w:color w:val="000000" w:themeColor="text1"/>
          <w:sz w:val="19"/>
          <w:szCs w:val="19"/>
        </w:rPr>
        <w:t>__</w:t>
      </w:r>
      <w:r w:rsidRPr="000C6DE9">
        <w:rPr>
          <w:rFonts w:cs="Helvetica"/>
          <w:color w:val="000000" w:themeColor="text1"/>
          <w:sz w:val="19"/>
          <w:szCs w:val="19"/>
        </w:rPr>
        <w:t xml:space="preserve"> </w:t>
      </w:r>
      <w:r w:rsidRPr="00BC7DF3">
        <w:rPr>
          <w:rFonts w:cs="Helvetica"/>
          <w:sz w:val="19"/>
          <w:szCs w:val="19"/>
        </w:rPr>
        <w:t>__</w:t>
      </w:r>
    </w:p>
    <w:p w14:paraId="374BE048"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P8 set 5: Our Political Factions __</w:t>
      </w:r>
    </w:p>
    <w:p w14:paraId="74E800EC" w14:textId="77777777" w:rsidR="00233574" w:rsidRPr="00B16D3F" w:rsidRDefault="00233574" w:rsidP="00004EFA">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9: Economics __</w:t>
      </w:r>
    </w:p>
    <w:p w14:paraId="0378449D" w14:textId="77777777" w:rsidR="00233574" w:rsidRPr="00B16D3F" w:rsidRDefault="00233574" w:rsidP="00004EFA">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10: Government __</w:t>
      </w:r>
    </w:p>
    <w:p w14:paraId="37ECFDA6"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P10 set 1: Purpose of Our Government</w:t>
      </w:r>
    </w:p>
    <w:p w14:paraId="19CB8F24"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P10 set 2: Our Republic __</w:t>
      </w:r>
    </w:p>
    <w:p w14:paraId="313F16A5"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P10 set 3: Competence __</w:t>
      </w:r>
    </w:p>
    <w:p w14:paraId="5C54851E"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P10 Set 4: Statism __</w:t>
      </w:r>
    </w:p>
    <w:p w14:paraId="3183AD2F"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P10 set 5: Subsidy Produces More __</w:t>
      </w:r>
    </w:p>
    <w:p w14:paraId="2397C363" w14:textId="77777777" w:rsidR="00233574" w:rsidRPr="00B16D3F" w:rsidRDefault="00233574" w:rsidP="00004EFA">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11: Dismantling Government __</w:t>
      </w:r>
    </w:p>
    <w:p w14:paraId="102F623E"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P11 set 1: Getting Started __</w:t>
      </w:r>
    </w:p>
    <w:p w14:paraId="04D89D9F"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P11 set 2: Avoiding Chaos __</w:t>
      </w:r>
    </w:p>
    <w:p w14:paraId="05239FFA"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P11 set 3: Planning __</w:t>
      </w:r>
    </w:p>
    <w:p w14:paraId="42BCEAAC"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P11 set 4: Spending as a Weapon __</w:t>
      </w:r>
    </w:p>
    <w:p w14:paraId="6483B2CE"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P11 set 5: Social Security __</w:t>
      </w:r>
    </w:p>
    <w:p w14:paraId="2B6F7F60"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P11 set 6: The Health Insurance Weapon __</w:t>
      </w:r>
    </w:p>
    <w:p w14:paraId="6F7646FC"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P11 set 7: Organization Weapons __</w:t>
      </w:r>
    </w:p>
    <w:p w14:paraId="25C2170F" w14:textId="77777777" w:rsidR="004851C6" w:rsidRPr="00BC7DF3" w:rsidRDefault="004851C6" w:rsidP="00004EFA">
      <w:pPr>
        <w:pStyle w:val="BodyText"/>
        <w:spacing w:after="0" w:line="240" w:lineRule="auto"/>
        <w:ind w:firstLine="0"/>
        <w:rPr>
          <w:rFonts w:cs="Helvetica"/>
          <w:sz w:val="19"/>
          <w:szCs w:val="19"/>
        </w:rPr>
      </w:pPr>
    </w:p>
    <w:p w14:paraId="278E2BD5" w14:textId="77777777" w:rsidR="00233574" w:rsidRPr="00B16D3F" w:rsidRDefault="00233574" w:rsidP="00004EFA">
      <w:pPr>
        <w:pStyle w:val="BodyText"/>
        <w:spacing w:after="0" w:line="240" w:lineRule="auto"/>
        <w:ind w:firstLine="0"/>
        <w:rPr>
          <w:rFonts w:cs="Helvetica"/>
          <w:b/>
          <w:bCs/>
          <w:color w:val="0F4761" w:themeColor="accent1" w:themeShade="BF"/>
          <w:sz w:val="19"/>
          <w:szCs w:val="19"/>
          <w:u w:val="single"/>
        </w:rPr>
      </w:pPr>
      <w:r w:rsidRPr="00B16D3F">
        <w:rPr>
          <w:rFonts w:cs="Helvetica"/>
          <w:b/>
          <w:bCs/>
          <w:color w:val="0F4761" w:themeColor="accent1" w:themeShade="BF"/>
          <w:sz w:val="19"/>
          <w:szCs w:val="19"/>
          <w:u w:val="single"/>
        </w:rPr>
        <w:t>THE POLITICAL WAR GROUP</w:t>
      </w:r>
    </w:p>
    <w:p w14:paraId="14344EA4" w14:textId="77777777" w:rsidR="00233574" w:rsidRPr="00B16D3F" w:rsidRDefault="00233574" w:rsidP="00004EFA">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12 The Enemy GL PSYOP Platitudes __</w:t>
      </w:r>
    </w:p>
    <w:p w14:paraId="35B9AF43"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P12 set 1: Call to Arms __</w:t>
      </w:r>
    </w:p>
    <w:p w14:paraId="2F857455"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P12 set 2: The Enemy’s Platitudes, the GL PSYOP __</w:t>
      </w:r>
    </w:p>
    <w:p w14:paraId="2DCCB64C"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P12 set 3: The GL PSYOP __</w:t>
      </w:r>
    </w:p>
    <w:p w14:paraId="217A5E26"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P12 set 4: Progressivism __</w:t>
      </w:r>
    </w:p>
    <w:p w14:paraId="6E7A97CA" w14:textId="77777777" w:rsidR="00233574" w:rsidRPr="00B16D3F" w:rsidRDefault="00233574" w:rsidP="00004EFA">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13 Science GL PSYOP Weapons __</w:t>
      </w:r>
    </w:p>
    <w:p w14:paraId="701E253A"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P13 set 1: Science __</w:t>
      </w:r>
    </w:p>
    <w:p w14:paraId="4F872438"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P13 set 2: Climate GL PSYOP Weapon __</w:t>
      </w:r>
    </w:p>
    <w:p w14:paraId="0E8565D1"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P13 set 3: Pollution __</w:t>
      </w:r>
    </w:p>
    <w:p w14:paraId="2E9FC4DD"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P13 set 4: Solar, Wind, Nuclear power __</w:t>
      </w:r>
    </w:p>
    <w:p w14:paraId="42502621" w14:textId="162D74B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 xml:space="preserve">P13 set 5: </w:t>
      </w:r>
      <w:r w:rsidR="00DA48FD">
        <w:rPr>
          <w:rFonts w:cs="Helvetica"/>
          <w:sz w:val="19"/>
          <w:szCs w:val="19"/>
        </w:rPr>
        <w:t>E</w:t>
      </w:r>
      <w:r w:rsidRPr="00BC7DF3">
        <w:rPr>
          <w:rFonts w:cs="Helvetica"/>
          <w:sz w:val="19"/>
          <w:szCs w:val="19"/>
        </w:rPr>
        <w:t xml:space="preserve">lectric </w:t>
      </w:r>
      <w:r w:rsidR="00DA48FD">
        <w:rPr>
          <w:rFonts w:cs="Helvetica"/>
          <w:sz w:val="19"/>
          <w:szCs w:val="19"/>
        </w:rPr>
        <w:t>C</w:t>
      </w:r>
      <w:r w:rsidRPr="00BC7DF3">
        <w:rPr>
          <w:rFonts w:cs="Helvetica"/>
          <w:sz w:val="19"/>
          <w:szCs w:val="19"/>
        </w:rPr>
        <w:t>ars __</w:t>
      </w:r>
    </w:p>
    <w:p w14:paraId="17D3A3A5" w14:textId="77777777" w:rsidR="00233574" w:rsidRPr="00B16D3F" w:rsidRDefault="00233574" w:rsidP="00004EFA">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14 Anti-Life GL PSYOP __</w:t>
      </w:r>
    </w:p>
    <w:p w14:paraId="2D39BABF"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P14 set 1: The Taking Life GL PSYOP __</w:t>
      </w:r>
    </w:p>
    <w:p w14:paraId="1ABE0802"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P14 set 2: Unwanted Pregnancies __</w:t>
      </w:r>
    </w:p>
    <w:p w14:paraId="0745E74F"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P14 set 3: Intimacy and Children __</w:t>
      </w:r>
    </w:p>
    <w:p w14:paraId="1FC7661E" w14:textId="1E42F4E5"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 xml:space="preserve">P14 set 4: Woman’s Healthcare </w:t>
      </w:r>
      <w:r w:rsidR="00D064BF">
        <w:rPr>
          <w:rFonts w:cs="Helvetica"/>
          <w:sz w:val="19"/>
          <w:szCs w:val="19"/>
        </w:rPr>
        <w:t>__</w:t>
      </w:r>
      <w:r w:rsidRPr="00BC7DF3">
        <w:rPr>
          <w:rFonts w:cs="Helvetica"/>
          <w:sz w:val="19"/>
          <w:szCs w:val="19"/>
        </w:rPr>
        <w:t>__</w:t>
      </w:r>
    </w:p>
    <w:p w14:paraId="3FA54B04"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P14 set 5: The Dodd Decision __</w:t>
      </w:r>
    </w:p>
    <w:p w14:paraId="433BA22F" w14:textId="77777777" w:rsidR="00233574" w:rsidRPr="00BC7DF3" w:rsidRDefault="00233574" w:rsidP="00004EFA">
      <w:pPr>
        <w:pStyle w:val="BodyText"/>
        <w:spacing w:after="0" w:line="240" w:lineRule="auto"/>
        <w:ind w:firstLine="0"/>
        <w:rPr>
          <w:rFonts w:cs="Helvetica"/>
          <w:sz w:val="19"/>
          <w:szCs w:val="19"/>
        </w:rPr>
      </w:pPr>
      <w:r w:rsidRPr="00BC7DF3">
        <w:rPr>
          <w:rFonts w:cs="Helvetica"/>
          <w:sz w:val="19"/>
          <w:szCs w:val="19"/>
        </w:rPr>
        <w:t>P14 set 6: Child Gender Weapon __</w:t>
      </w:r>
    </w:p>
    <w:p w14:paraId="61C9B4B9" w14:textId="2DBEC0AB" w:rsidR="00233574" w:rsidRPr="00B16D3F" w:rsidRDefault="00233574" w:rsidP="00004EFA">
      <w:pPr>
        <w:pStyle w:val="BodyText"/>
        <w:spacing w:after="0" w:line="240" w:lineRule="auto"/>
        <w:ind w:firstLine="0"/>
        <w:rPr>
          <w:rFonts w:cs="Helvetica"/>
          <w:b/>
          <w:bCs/>
          <w:color w:val="0F4761" w:themeColor="accent1" w:themeShade="BF"/>
          <w:sz w:val="19"/>
          <w:szCs w:val="19"/>
        </w:rPr>
      </w:pPr>
      <w:r w:rsidRPr="00B16D3F">
        <w:rPr>
          <w:rFonts w:cs="Helvetica"/>
          <w:b/>
          <w:bCs/>
          <w:color w:val="0F4761" w:themeColor="accent1" w:themeShade="BF"/>
          <w:sz w:val="19"/>
          <w:szCs w:val="19"/>
        </w:rPr>
        <w:t>Principle 15 Racism Weapon</w:t>
      </w:r>
      <w:r w:rsidR="00B16D3F">
        <w:rPr>
          <w:rFonts w:cs="Helvetica"/>
          <w:b/>
          <w:bCs/>
          <w:color w:val="0F4761" w:themeColor="accent1" w:themeShade="BF"/>
          <w:sz w:val="19"/>
          <w:szCs w:val="19"/>
        </w:rPr>
        <w:t xml:space="preserve"> __</w:t>
      </w:r>
    </w:p>
    <w:p w14:paraId="08FF5435" w14:textId="1226FA45" w:rsidR="002F71AA" w:rsidRDefault="00233574" w:rsidP="00004EFA">
      <w:pPr>
        <w:pStyle w:val="BodyText"/>
        <w:spacing w:after="0" w:line="240" w:lineRule="auto"/>
        <w:ind w:firstLine="0"/>
        <w:rPr>
          <w:rFonts w:cs="Helvetica"/>
          <w:sz w:val="19"/>
          <w:szCs w:val="19"/>
        </w:rPr>
      </w:pPr>
      <w:r w:rsidRPr="00BC7DF3">
        <w:rPr>
          <w:rFonts w:cs="Helvetica"/>
          <w:sz w:val="19"/>
          <w:szCs w:val="19"/>
        </w:rPr>
        <w:t>P15 set 1: Racism Weapon __</w:t>
      </w:r>
    </w:p>
    <w:p w14:paraId="2EA66005" w14:textId="77777777" w:rsidR="00710D94" w:rsidRDefault="00710D94" w:rsidP="00004EFA">
      <w:pPr>
        <w:pStyle w:val="BodyText"/>
        <w:spacing w:after="0" w:line="240" w:lineRule="auto"/>
        <w:ind w:firstLine="0"/>
        <w:rPr>
          <w:rFonts w:cs="Helvetica"/>
          <w:sz w:val="19"/>
          <w:szCs w:val="19"/>
        </w:rPr>
      </w:pPr>
    </w:p>
    <w:p w14:paraId="4314373A" w14:textId="7847F068" w:rsidR="00453FA1" w:rsidRPr="00746A71" w:rsidRDefault="00E56385" w:rsidP="00004EFA">
      <w:pPr>
        <w:pStyle w:val="BodyText"/>
        <w:spacing w:after="0" w:line="240" w:lineRule="auto"/>
        <w:ind w:firstLine="0"/>
        <w:rPr>
          <w:rFonts w:cs="Helvetica"/>
          <w:b/>
          <w:bCs/>
          <w:color w:val="0F4761" w:themeColor="accent1" w:themeShade="BF"/>
        </w:rPr>
        <w:sectPr w:rsidR="00453FA1" w:rsidRPr="00746A71" w:rsidSect="00E01769">
          <w:type w:val="continuous"/>
          <w:pgSz w:w="12240" w:h="15840"/>
          <w:pgMar w:top="720" w:right="1080" w:bottom="720" w:left="1080" w:header="720" w:footer="288" w:gutter="0"/>
          <w:cols w:num="2" w:space="720"/>
          <w:titlePg/>
          <w:docGrid w:linePitch="360"/>
        </w:sectPr>
      </w:pPr>
      <w:r w:rsidRPr="00746A71">
        <w:rPr>
          <w:rFonts w:cs="Helvetica"/>
          <w:b/>
          <w:bCs/>
          <w:color w:val="0F4761" w:themeColor="accent1" w:themeShade="BF"/>
        </w:rPr>
        <w:t>The next page has two distribution script</w:t>
      </w:r>
      <w:r w:rsidR="00746A71">
        <w:rPr>
          <w:rFonts w:cs="Helvetica"/>
          <w:b/>
          <w:bCs/>
          <w:color w:val="0F4761" w:themeColor="accent1" w:themeShade="BF"/>
        </w:rPr>
        <w:t>s,</w:t>
      </w:r>
    </w:p>
    <w:p w14:paraId="29A9ED12" w14:textId="77777777" w:rsidR="00304363" w:rsidRDefault="00304363" w:rsidP="009A4AA9">
      <w:pPr>
        <w:pStyle w:val="BodyText"/>
        <w:ind w:firstLine="0"/>
      </w:pPr>
    </w:p>
    <w:p w14:paraId="6232AA8F" w14:textId="5421A93B" w:rsidR="005502E9" w:rsidRDefault="005502E9" w:rsidP="009F0E51">
      <w:pPr>
        <w:pStyle w:val="Heading1"/>
      </w:pPr>
      <w:r w:rsidRPr="005D3E18">
        <w:t>Distribution Message</w:t>
      </w:r>
      <w:r w:rsidR="009F0E51">
        <w:t>s</w:t>
      </w:r>
      <w:r w:rsidRPr="005D3E18">
        <w:t xml:space="preserve">: </w:t>
      </w:r>
    </w:p>
    <w:p w14:paraId="66089C64" w14:textId="77777777" w:rsidR="00157B56" w:rsidRDefault="005A398D" w:rsidP="00157B56">
      <w:pPr>
        <w:pStyle w:val="BodyText"/>
      </w:pPr>
      <w:r>
        <w:t xml:space="preserve">This page is the “equity” Progressivism loves so much. </w:t>
      </w:r>
      <w:r w:rsidR="00C551E8">
        <w:t xml:space="preserve">These two message scripts </w:t>
      </w:r>
      <w:r w:rsidR="00FC62C3">
        <w:t>are simple and to the point for those who know</w:t>
      </w:r>
      <w:r w:rsidR="000C0167">
        <w:t xml:space="preserve"> something is wrong with our USA but are too overwhelmed</w:t>
      </w:r>
      <w:r w:rsidR="009C3C2F">
        <w:t xml:space="preserve"> in life</w:t>
      </w:r>
      <w:r w:rsidR="000C0167">
        <w:t xml:space="preserve"> to do more</w:t>
      </w:r>
      <w:r w:rsidR="009C3C2F">
        <w:t xml:space="preserve"> at the start.</w:t>
      </w:r>
      <w:r w:rsidR="009D4A2D">
        <w:t xml:space="preserve"> </w:t>
      </w:r>
    </w:p>
    <w:p w14:paraId="1CC2CF92" w14:textId="0B76167F" w:rsidR="00071020" w:rsidRPr="00071020" w:rsidRDefault="009D4A2D" w:rsidP="00157B56">
      <w:pPr>
        <w:pStyle w:val="BodyText"/>
      </w:pPr>
      <w:r>
        <w:t xml:space="preserve">Our </w:t>
      </w:r>
      <w:r w:rsidR="00C75CED">
        <w:t xml:space="preserve">goal </w:t>
      </w:r>
      <w:r>
        <w:t>is 30 million</w:t>
      </w:r>
      <w:r w:rsidR="0023185D">
        <w:t xml:space="preserve"> new people </w:t>
      </w:r>
      <w:r w:rsidR="00DE5AA1">
        <w:t xml:space="preserve">voting </w:t>
      </w:r>
      <w:r w:rsidR="0023185D">
        <w:t>on the side of Liberty</w:t>
      </w:r>
      <w:r w:rsidR="00AB4BD0">
        <w:t>. If you are a</w:t>
      </w:r>
      <w:r w:rsidR="009D6AB2">
        <w:t xml:space="preserve"> Liberty</w:t>
      </w:r>
      <w:r w:rsidR="00AB4BD0">
        <w:t xml:space="preserve"> activist</w:t>
      </w:r>
      <w:r w:rsidR="009D6AB2">
        <w:t xml:space="preserve"> already, </w:t>
      </w:r>
      <w:r w:rsidR="00CB4674">
        <w:t>give it your all.</w:t>
      </w:r>
      <w:r w:rsidR="00C670AE">
        <w:t xml:space="preserve"> </w:t>
      </w:r>
      <w:r w:rsidR="00DE5AA1">
        <w:t xml:space="preserve">Word of mouth is the only open </w:t>
      </w:r>
      <w:r w:rsidR="00E67B6F">
        <w:t xml:space="preserve">communication </w:t>
      </w:r>
      <w:r w:rsidR="0094757A">
        <w:t>channel</w:t>
      </w:r>
      <w:r w:rsidR="00DE5AA1">
        <w:t xml:space="preserve"> </w:t>
      </w:r>
      <w:r w:rsidR="004431CA">
        <w:t xml:space="preserve">to the </w:t>
      </w:r>
      <w:r w:rsidR="00E67B6F">
        <w:t>target audience</w:t>
      </w:r>
      <w:r w:rsidR="004431CA">
        <w:t xml:space="preserve"> and the pyramid</w:t>
      </w:r>
      <w:r w:rsidR="000446C8">
        <w:t xml:space="preserve"> strategy </w:t>
      </w:r>
      <w:r w:rsidR="009B779F">
        <w:t xml:space="preserve">of </w:t>
      </w:r>
      <w:r w:rsidR="000446C8">
        <w:t xml:space="preserve">people telling people to tell people </w:t>
      </w:r>
      <w:r w:rsidR="009B779F">
        <w:t>is how our USA defeated the British Empire.</w:t>
      </w:r>
    </w:p>
    <w:p w14:paraId="154C5A3C" w14:textId="7A838039" w:rsidR="008D208B" w:rsidRPr="008D208B" w:rsidRDefault="008D208B" w:rsidP="008D208B">
      <w:pPr>
        <w:pStyle w:val="Heading2"/>
      </w:pPr>
      <w:r w:rsidRPr="008D208B">
        <w:t xml:space="preserve">To </w:t>
      </w:r>
      <w:r w:rsidR="00AC725B">
        <w:t>the Body of Christ</w:t>
      </w:r>
    </w:p>
    <w:p w14:paraId="4CC622AA" w14:textId="4A886752" w:rsidR="005502E9" w:rsidRDefault="005502E9" w:rsidP="005D3E18">
      <w:pPr>
        <w:pStyle w:val="BodyText"/>
      </w:pPr>
      <w:r w:rsidRPr="008D208B">
        <w:rPr>
          <w:b/>
          <w:bCs/>
        </w:rPr>
        <w:t>Subject:</w:t>
      </w:r>
      <w:r w:rsidRPr="005D3E18">
        <w:t xml:space="preserve"> Why isn’t the church doing more</w:t>
      </w:r>
      <w:r w:rsidR="00DE2A09">
        <w:t xml:space="preserve"> </w:t>
      </w:r>
      <w:r w:rsidRPr="005D3E18">
        <w:t xml:space="preserve">to save our </w:t>
      </w:r>
      <w:r w:rsidR="00DE2A09">
        <w:t>“</w:t>
      </w:r>
      <w:r w:rsidRPr="005D3E18">
        <w:t>One Nation Under God?”</w:t>
      </w:r>
    </w:p>
    <w:p w14:paraId="2DE6F36D" w14:textId="26A7B72A" w:rsidR="00971BE3" w:rsidRPr="005D3E18" w:rsidRDefault="00971BE3" w:rsidP="005D3E18">
      <w:pPr>
        <w:pStyle w:val="BodyText"/>
      </w:pPr>
      <w:r w:rsidRPr="008A6E4E">
        <w:rPr>
          <w:b/>
          <w:bCs/>
        </w:rPr>
        <w:t>Attachment:</w:t>
      </w:r>
      <w:r>
        <w:t xml:space="preserve"> th</w:t>
      </w:r>
      <w:r w:rsidR="00F529F3">
        <w:t>is</w:t>
      </w:r>
      <w:r>
        <w:t xml:space="preserve"> entire Call to Arms </w:t>
      </w:r>
    </w:p>
    <w:p w14:paraId="682CB11E" w14:textId="77777777" w:rsidR="005502E9" w:rsidRPr="00DE2A09" w:rsidRDefault="005502E9" w:rsidP="00AB36A8">
      <w:pPr>
        <w:pStyle w:val="BodyText"/>
        <w:spacing w:after="0"/>
        <w:rPr>
          <w:b/>
          <w:bCs/>
        </w:rPr>
      </w:pPr>
      <w:r w:rsidRPr="00DE2A09">
        <w:rPr>
          <w:b/>
          <w:bCs/>
        </w:rPr>
        <w:t>Dear Friend,</w:t>
      </w:r>
    </w:p>
    <w:p w14:paraId="1593B22E" w14:textId="3D10497F" w:rsidR="005502E9" w:rsidRPr="005D3E18" w:rsidRDefault="005502E9" w:rsidP="005D3E18">
      <w:pPr>
        <w:pStyle w:val="BodyText"/>
      </w:pPr>
      <w:r w:rsidRPr="005D3E18">
        <w:t xml:space="preserve">Everyone asks the question above. There is finally a website, </w:t>
      </w:r>
      <w:hyperlink r:id="rId12" w:history="1">
        <w:r w:rsidRPr="00AB36A8">
          <w:rPr>
            <w:rStyle w:val="Hyperlink"/>
          </w:rPr>
          <w:t>https://GodlyCivics.com/</w:t>
        </w:r>
      </w:hyperlink>
      <w:r w:rsidRPr="005D3E18">
        <w:t xml:space="preserve">, that frees the Body of Christ and our Pulpit Leaders from the division of politics banned from most worship centers. Now, we engage in </w:t>
      </w:r>
      <w:r w:rsidR="007B5AFF">
        <w:t>Godly</w:t>
      </w:r>
      <w:r w:rsidR="009346CC">
        <w:t xml:space="preserve"> Civics</w:t>
      </w:r>
      <w:r w:rsidR="007B5AFF">
        <w:t xml:space="preserve"> in </w:t>
      </w:r>
      <w:r w:rsidRPr="005D3E18">
        <w:t xml:space="preserve">glory to God! </w:t>
      </w:r>
    </w:p>
    <w:p w14:paraId="5E273FDD" w14:textId="227F4332" w:rsidR="005502E9" w:rsidRPr="005D3E18" w:rsidRDefault="005502E9" w:rsidP="005D3E18">
      <w:pPr>
        <w:pStyle w:val="BodyText"/>
      </w:pPr>
      <w:r w:rsidRPr="005D3E18">
        <w:t xml:space="preserve">Attached is the </w:t>
      </w:r>
      <w:r w:rsidRPr="007B5AFF">
        <w:rPr>
          <w:b/>
          <w:bCs/>
        </w:rPr>
        <w:t>Call to Action</w:t>
      </w:r>
      <w:r w:rsidRPr="005D3E18">
        <w:t xml:space="preserve"> that explains everything; It is the answer we have been waiting for. Please download </w:t>
      </w:r>
      <w:r w:rsidR="00AF78C3">
        <w:t xml:space="preserve">it </w:t>
      </w:r>
      <w:r w:rsidRPr="005D3E18">
        <w:t xml:space="preserve">or go the website and check it out. </w:t>
      </w:r>
    </w:p>
    <w:p w14:paraId="204D3BEF" w14:textId="68FA8296" w:rsidR="0052669C" w:rsidRDefault="005502E9" w:rsidP="009A4AA9">
      <w:pPr>
        <w:pStyle w:val="BodyText"/>
      </w:pPr>
      <w:r w:rsidRPr="005D3E18">
        <w:t xml:space="preserve">Then, send </w:t>
      </w:r>
      <w:r w:rsidR="00010834">
        <w:t>this</w:t>
      </w:r>
      <w:r w:rsidRPr="005D3E18">
        <w:t xml:space="preserve"> to every</w:t>
      </w:r>
      <w:r w:rsidR="00010834">
        <w:t xml:space="preserve"> believer</w:t>
      </w:r>
      <w:r w:rsidRPr="005D3E18">
        <w:t xml:space="preserve"> you know, every way you can. </w:t>
      </w:r>
      <w:r w:rsidRPr="00EA7956">
        <w:rPr>
          <w:b/>
          <w:bCs/>
        </w:rPr>
        <w:t>Godly Civics</w:t>
      </w:r>
      <w:r w:rsidRPr="005D3E18">
        <w:t xml:space="preserve"> does not take donations, subscriptions, contacts, or emails</w:t>
      </w:r>
      <w:r w:rsidR="00354340">
        <w:t xml:space="preserve"> </w:t>
      </w:r>
      <w:r w:rsidR="00436C28">
        <w:t xml:space="preserve">because </w:t>
      </w:r>
      <w:r w:rsidR="00354340">
        <w:t>you do all the work from here</w:t>
      </w:r>
      <w:r w:rsidR="00DC2E81">
        <w:t>. T</w:t>
      </w:r>
      <w:r w:rsidRPr="005D3E18">
        <w:t>here is nothing in it for them except more souls in heaven. Blessings to you!</w:t>
      </w:r>
    </w:p>
    <w:p w14:paraId="01891F45" w14:textId="4F65692C" w:rsidR="00EA7956" w:rsidRPr="005D3E18" w:rsidRDefault="00EA7956" w:rsidP="00EA7956">
      <w:pPr>
        <w:pStyle w:val="BodyText"/>
        <w:ind w:firstLine="0"/>
        <w:jc w:val="center"/>
      </w:pPr>
      <w:r>
        <w:t>_______________________</w:t>
      </w:r>
    </w:p>
    <w:p w14:paraId="3FF95041" w14:textId="0347B713" w:rsidR="005502E9" w:rsidRPr="005D3E18" w:rsidRDefault="0052669C" w:rsidP="0052669C">
      <w:pPr>
        <w:pStyle w:val="Heading2"/>
      </w:pPr>
      <w:r>
        <w:t xml:space="preserve"> To </w:t>
      </w:r>
      <w:r w:rsidR="005502E9" w:rsidRPr="005D3E18">
        <w:t>Non-Believers or not sure.</w:t>
      </w:r>
    </w:p>
    <w:p w14:paraId="5A889372" w14:textId="77777777" w:rsidR="005502E9" w:rsidRDefault="005502E9" w:rsidP="005D3E18">
      <w:pPr>
        <w:pStyle w:val="BodyText"/>
      </w:pPr>
      <w:r w:rsidRPr="000A4E2F">
        <w:rPr>
          <w:b/>
          <w:bCs/>
        </w:rPr>
        <w:t>Subject:</w:t>
      </w:r>
      <w:r w:rsidRPr="005D3E18">
        <w:t xml:space="preserve"> Why aren’t the lovers of Liberty doing more to save it?</w:t>
      </w:r>
    </w:p>
    <w:p w14:paraId="71684881" w14:textId="26BC3276" w:rsidR="008A6E4E" w:rsidRPr="005D3E18" w:rsidRDefault="008A6E4E" w:rsidP="005D3E18">
      <w:pPr>
        <w:pStyle w:val="BodyText"/>
      </w:pPr>
      <w:r w:rsidRPr="00B8648F">
        <w:rPr>
          <w:b/>
          <w:bCs/>
        </w:rPr>
        <w:t>Attachment</w:t>
      </w:r>
      <w:r w:rsidRPr="008A6E4E">
        <w:t>:</w:t>
      </w:r>
      <w:r>
        <w:t xml:space="preserve"> </w:t>
      </w:r>
      <w:r w:rsidRPr="008A6E4E">
        <w:t>Only send pages 7-9</w:t>
      </w:r>
      <w:r w:rsidR="008C04F4">
        <w:t xml:space="preserve"> Liberty Civics Call to Action</w:t>
      </w:r>
    </w:p>
    <w:p w14:paraId="448D6158" w14:textId="77777777" w:rsidR="005502E9" w:rsidRPr="005D3E18" w:rsidRDefault="005502E9" w:rsidP="000A4E2F">
      <w:pPr>
        <w:pStyle w:val="BodyText"/>
        <w:spacing w:after="0"/>
      </w:pPr>
      <w:r w:rsidRPr="000A4E2F">
        <w:rPr>
          <w:b/>
          <w:bCs/>
        </w:rPr>
        <w:t>Dear Friend</w:t>
      </w:r>
      <w:r w:rsidRPr="005D3E18">
        <w:t xml:space="preserve">, </w:t>
      </w:r>
    </w:p>
    <w:p w14:paraId="7EDC3A24" w14:textId="663B5C24" w:rsidR="005502E9" w:rsidRPr="005D3E18" w:rsidRDefault="005502E9" w:rsidP="005D3E18">
      <w:pPr>
        <w:pStyle w:val="BodyText"/>
      </w:pPr>
      <w:r w:rsidRPr="005D3E18">
        <w:t xml:space="preserve">Everyone asks the question above. There is finally a website, </w:t>
      </w:r>
      <w:hyperlink r:id="rId13" w:history="1">
        <w:r w:rsidR="00630DC7" w:rsidRPr="00630DC7">
          <w:rPr>
            <w:rStyle w:val="Hyperlink"/>
          </w:rPr>
          <w:t>https://LibertyCivics.com/</w:t>
        </w:r>
      </w:hyperlink>
      <w:r w:rsidR="00484A14">
        <w:t xml:space="preserve"> </w:t>
      </w:r>
      <w:r w:rsidRPr="005D3E18">
        <w:t>that frees the lovers of Liberty, Justice, and Prosperity for All from the division of politics and takes us back to our founding</w:t>
      </w:r>
      <w:r w:rsidR="003A6CAE">
        <w:t xml:space="preserve"> in Liberty</w:t>
      </w:r>
      <w:r w:rsidRPr="005D3E18">
        <w:t xml:space="preserve">. Now, we have the strategy and tools needed to engage and win the hearts and minds of the victims </w:t>
      </w:r>
      <w:r w:rsidR="00547B1F">
        <w:t xml:space="preserve">possessed by </w:t>
      </w:r>
      <w:r w:rsidRPr="005D3E18">
        <w:t>Progressivism.</w:t>
      </w:r>
    </w:p>
    <w:p w14:paraId="61AF7ABA" w14:textId="757CB86D" w:rsidR="005502E9" w:rsidRPr="005D3E18" w:rsidRDefault="005502E9" w:rsidP="005D3E18">
      <w:pPr>
        <w:pStyle w:val="BodyText"/>
      </w:pPr>
      <w:r w:rsidRPr="005D3E18">
        <w:t xml:space="preserve">Attached is the </w:t>
      </w:r>
      <w:r w:rsidRPr="004F135E">
        <w:rPr>
          <w:b/>
          <w:bCs/>
        </w:rPr>
        <w:t>Call to Action</w:t>
      </w:r>
      <w:r w:rsidRPr="005D3E18">
        <w:t xml:space="preserve"> that explains everything; It is the answer we have been waiting for. Please download </w:t>
      </w:r>
      <w:r w:rsidR="003038F4">
        <w:t xml:space="preserve">it </w:t>
      </w:r>
      <w:r w:rsidRPr="005D3E18">
        <w:t xml:space="preserve">or go the website and check it out. </w:t>
      </w:r>
    </w:p>
    <w:p w14:paraId="240410F5" w14:textId="77777777" w:rsidR="005502E9" w:rsidRPr="005D3E18" w:rsidRDefault="005502E9" w:rsidP="005D3E18">
      <w:pPr>
        <w:pStyle w:val="BodyText"/>
      </w:pPr>
      <w:r w:rsidRPr="005D3E18">
        <w:t xml:space="preserve">Then, send it to everyone you know, every way you can. </w:t>
      </w:r>
      <w:r w:rsidRPr="00EA7956">
        <w:rPr>
          <w:b/>
          <w:bCs/>
        </w:rPr>
        <w:t>Liberty Civics</w:t>
      </w:r>
      <w:r w:rsidRPr="005D3E18">
        <w:t xml:space="preserve"> does not take donations, subscriptions, contacts, or emails; there is nothing in it for them except a future for all children.</w:t>
      </w:r>
    </w:p>
    <w:p w14:paraId="096212CD" w14:textId="560028A6" w:rsidR="00710D94" w:rsidRPr="005D3E18" w:rsidRDefault="00710D94" w:rsidP="009A4AA9">
      <w:pPr>
        <w:pStyle w:val="BodyText"/>
        <w:ind w:firstLine="0"/>
      </w:pPr>
    </w:p>
    <w:sectPr w:rsidR="00710D94" w:rsidRPr="005D3E18" w:rsidSect="00011A43">
      <w:pgSz w:w="12240" w:h="15840"/>
      <w:pgMar w:top="720" w:right="1080" w:bottom="720" w:left="108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D5011" w14:textId="77777777" w:rsidR="00F54BFE" w:rsidRDefault="00F54BFE" w:rsidP="007E4E4D">
      <w:pPr>
        <w:spacing w:line="240" w:lineRule="auto"/>
      </w:pPr>
      <w:r>
        <w:separator/>
      </w:r>
    </w:p>
  </w:endnote>
  <w:endnote w:type="continuationSeparator" w:id="0">
    <w:p w14:paraId="6AB72E1C" w14:textId="77777777" w:rsidR="00F54BFE" w:rsidRDefault="00F54BFE" w:rsidP="007E4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53FC2" w14:textId="4EFC6FF2" w:rsidR="003408EB" w:rsidRPr="00A0458B" w:rsidRDefault="00A0458B" w:rsidP="00A0458B">
    <w:pPr>
      <w:pStyle w:val="Footer"/>
    </w:pPr>
    <w:r w:rsidRPr="00A0458B">
      <w:t xml:space="preserve">           </w:t>
    </w:r>
    <w:hyperlink r:id="rId1" w:history="1">
      <w:r w:rsidRPr="00A0458B">
        <w:rPr>
          <w:rStyle w:val="Hyperlink"/>
        </w:rPr>
        <w:t>https://LibertyCivics.com/</w:t>
      </w:r>
    </w:hyperlink>
    <w:r>
      <w:t xml:space="preserve">      </w:t>
    </w:r>
    <w:hyperlink r:id="rId2" w:history="1">
      <w:r w:rsidRPr="00A0458B">
        <w:rPr>
          <w:rStyle w:val="Hyperlink"/>
        </w:rPr>
        <w:t>https://WePEG1787.com/</w:t>
      </w:r>
    </w:hyperlink>
    <w:r>
      <w:t xml:space="preserve">      </w:t>
    </w:r>
    <w:hyperlink r:id="rId3" w:history="1">
      <w:r w:rsidRPr="00A0458B">
        <w:rPr>
          <w:rStyle w:val="Hyperlink"/>
        </w:rPr>
        <w:t>https://GodlyCivics.com/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2EC4E" w14:textId="3EE1E9D5" w:rsidR="005C699E" w:rsidRPr="000C52F6" w:rsidRDefault="00A0458B" w:rsidP="000C52F6">
    <w:pPr>
      <w:pStyle w:val="Footer"/>
    </w:pPr>
    <w:r>
      <w:t xml:space="preserve">           </w:t>
    </w:r>
    <w:hyperlink r:id="rId1" w:history="1">
      <w:r w:rsidRPr="00AB1C09">
        <w:rPr>
          <w:rStyle w:val="Hyperlink"/>
        </w:rPr>
        <w:t>https://LibertyCivics.com/</w:t>
      </w:r>
    </w:hyperlink>
    <w:r w:rsidR="00D45ACF">
      <w:t xml:space="preserve">         </w:t>
    </w:r>
    <w:hyperlink r:id="rId2" w:history="1">
      <w:r w:rsidR="00D45ACF" w:rsidRPr="00D45ACF">
        <w:rPr>
          <w:rStyle w:val="Hyperlink"/>
        </w:rPr>
        <w:t>https://WePEG1787.com/</w:t>
      </w:r>
    </w:hyperlink>
    <w:r w:rsidR="00D45ACF">
      <w:t xml:space="preserve">      </w:t>
    </w:r>
    <w:hyperlink r:id="rId3" w:history="1">
      <w:r w:rsidR="000C52F6" w:rsidRPr="00D45ACF">
        <w:rPr>
          <w:rStyle w:val="Hyperlink"/>
        </w:rPr>
        <w:t>https://GodlyCivics.com/.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ED97A" w14:textId="77777777" w:rsidR="00F54BFE" w:rsidRDefault="00F54BFE" w:rsidP="007E4E4D">
      <w:pPr>
        <w:spacing w:line="240" w:lineRule="auto"/>
      </w:pPr>
      <w:r>
        <w:separator/>
      </w:r>
    </w:p>
  </w:footnote>
  <w:footnote w:type="continuationSeparator" w:id="0">
    <w:p w14:paraId="3C6E0AA8" w14:textId="77777777" w:rsidR="00F54BFE" w:rsidRDefault="00F54BFE" w:rsidP="007E4E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92032" w14:textId="400DBD92" w:rsidR="007E4E4D" w:rsidRDefault="007E4E4D">
    <w:pPr>
      <w:pStyle w:val="Header"/>
    </w:pPr>
    <w:r>
      <w:rPr>
        <w:noProof/>
      </w:rPr>
      <w:drawing>
        <wp:anchor distT="0" distB="0" distL="114300" distR="114300" simplePos="0" relativeHeight="251659264" behindDoc="1" locked="0" layoutInCell="1" allowOverlap="1" wp14:anchorId="24BB963B" wp14:editId="61762C94">
          <wp:simplePos x="0" y="0"/>
          <wp:positionH relativeFrom="margin">
            <wp:align>center</wp:align>
          </wp:positionH>
          <wp:positionV relativeFrom="page">
            <wp:posOffset>85725</wp:posOffset>
          </wp:positionV>
          <wp:extent cx="465455" cy="465455"/>
          <wp:effectExtent l="0" t="0" r="0" b="0"/>
          <wp:wrapThrough wrapText="bothSides">
            <wp:wrapPolygon edited="0">
              <wp:start x="7956" y="0"/>
              <wp:lineTo x="3536" y="1768"/>
              <wp:lineTo x="0" y="7956"/>
              <wp:lineTo x="884" y="15029"/>
              <wp:lineTo x="6188" y="19449"/>
              <wp:lineTo x="7956" y="20333"/>
              <wp:lineTo x="12377" y="20333"/>
              <wp:lineTo x="14145" y="19449"/>
              <wp:lineTo x="19449" y="15913"/>
              <wp:lineTo x="20333" y="10608"/>
              <wp:lineTo x="19449" y="2652"/>
              <wp:lineTo x="12377" y="0"/>
              <wp:lineTo x="7956" y="0"/>
            </wp:wrapPolygon>
          </wp:wrapThrough>
          <wp:docPr id="197793783" name="Picture 1" descr="A white dove flying in the air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3783" name="Picture 1" descr="A white dove flying in the air with a fla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E260A" w14:textId="29ACB9D4" w:rsidR="00E63AB9" w:rsidRDefault="00E63AB9">
    <w:pPr>
      <w:pStyle w:val="Header"/>
    </w:pPr>
    <w:r>
      <w:rPr>
        <w:noProof/>
      </w:rPr>
      <w:drawing>
        <wp:anchor distT="0" distB="0" distL="114300" distR="114300" simplePos="0" relativeHeight="251660288" behindDoc="1" locked="0" layoutInCell="1" allowOverlap="1" wp14:anchorId="00FC75BF" wp14:editId="641A0D73">
          <wp:simplePos x="0" y="0"/>
          <wp:positionH relativeFrom="margin">
            <wp:align>center</wp:align>
          </wp:positionH>
          <wp:positionV relativeFrom="paragraph">
            <wp:posOffset>-388249</wp:posOffset>
          </wp:positionV>
          <wp:extent cx="733245" cy="733245"/>
          <wp:effectExtent l="0" t="0" r="0" b="0"/>
          <wp:wrapNone/>
          <wp:docPr id="1182919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19463" name="Picture 1182919463"/>
                  <pic:cNvPicPr/>
                </pic:nvPicPr>
                <pic:blipFill>
                  <a:blip r:embed="rId1">
                    <a:extLst>
                      <a:ext uri="{28A0092B-C50C-407E-A947-70E740481C1C}">
                        <a14:useLocalDpi xmlns:a14="http://schemas.microsoft.com/office/drawing/2010/main" val="0"/>
                      </a:ext>
                    </a:extLst>
                  </a:blip>
                  <a:stretch>
                    <a:fillRect/>
                  </a:stretch>
                </pic:blipFill>
                <pic:spPr>
                  <a:xfrm>
                    <a:off x="0" y="0"/>
                    <a:ext cx="733245" cy="7332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0006F"/>
    <w:multiLevelType w:val="hybridMultilevel"/>
    <w:tmpl w:val="E1622ED8"/>
    <w:lvl w:ilvl="0" w:tplc="61D49C6A">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556A34"/>
    <w:multiLevelType w:val="hybridMultilevel"/>
    <w:tmpl w:val="68B0A83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E978B8"/>
    <w:multiLevelType w:val="hybridMultilevel"/>
    <w:tmpl w:val="6F34994E"/>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ED07A4"/>
    <w:multiLevelType w:val="hybridMultilevel"/>
    <w:tmpl w:val="B66846B8"/>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98552D"/>
    <w:multiLevelType w:val="hybridMultilevel"/>
    <w:tmpl w:val="187800AA"/>
    <w:lvl w:ilvl="0" w:tplc="5E2E6520">
      <w:start w:val="1"/>
      <w:numFmt w:val="decimal"/>
      <w:lvlText w:val="%1."/>
      <w:lvlJc w:val="right"/>
      <w:pPr>
        <w:ind w:left="720" w:hanging="360"/>
      </w:pPr>
      <w:rPr>
        <w:rFonts w:ascii="Calibri" w:hAnsi="Calibri" w:hint="default"/>
        <w:b/>
        <w:caps w:val="0"/>
        <w:strike w:val="0"/>
        <w:dstrike w:val="0"/>
        <w:vanish w:val="0"/>
        <w:color w:val="000000" w:themeColor="text1"/>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562D7"/>
    <w:multiLevelType w:val="hybridMultilevel"/>
    <w:tmpl w:val="1084EF12"/>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0A1B6F"/>
    <w:multiLevelType w:val="hybridMultilevel"/>
    <w:tmpl w:val="2F38CB1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794975"/>
    <w:multiLevelType w:val="hybridMultilevel"/>
    <w:tmpl w:val="8C7C14DE"/>
    <w:lvl w:ilvl="0" w:tplc="5E2E6520">
      <w:start w:val="1"/>
      <w:numFmt w:val="decimal"/>
      <w:lvlText w:val="%1."/>
      <w:lvlJc w:val="right"/>
      <w:pPr>
        <w:ind w:left="720" w:hanging="360"/>
      </w:pPr>
      <w:rPr>
        <w:rFonts w:ascii="Calibri" w:hAnsi="Calibri" w:hint="default"/>
        <w:b/>
        <w:caps w:val="0"/>
        <w:strike w:val="0"/>
        <w:dstrike w:val="0"/>
        <w:vanish w:val="0"/>
        <w:color w:val="000000" w:themeColor="text1"/>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80E32"/>
    <w:multiLevelType w:val="hybridMultilevel"/>
    <w:tmpl w:val="6F34994E"/>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99636B"/>
    <w:multiLevelType w:val="hybridMultilevel"/>
    <w:tmpl w:val="68B0A83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6A3ABE"/>
    <w:multiLevelType w:val="hybridMultilevel"/>
    <w:tmpl w:val="68B0A83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3991F47"/>
    <w:multiLevelType w:val="hybridMultilevel"/>
    <w:tmpl w:val="68B0A83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451D59"/>
    <w:multiLevelType w:val="hybridMultilevel"/>
    <w:tmpl w:val="6F34994E"/>
    <w:lvl w:ilvl="0" w:tplc="BDFAA8B6">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7D0A77"/>
    <w:multiLevelType w:val="hybridMultilevel"/>
    <w:tmpl w:val="68B0A83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27A11CD"/>
    <w:multiLevelType w:val="hybridMultilevel"/>
    <w:tmpl w:val="50AE8756"/>
    <w:lvl w:ilvl="0" w:tplc="61D49C6A">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795240"/>
    <w:multiLevelType w:val="hybridMultilevel"/>
    <w:tmpl w:val="68B0A836"/>
    <w:lvl w:ilvl="0" w:tplc="61D49C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793E2E"/>
    <w:multiLevelType w:val="hybridMultilevel"/>
    <w:tmpl w:val="6F34994E"/>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2005D5"/>
    <w:multiLevelType w:val="hybridMultilevel"/>
    <w:tmpl w:val="68B0A83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A40777"/>
    <w:multiLevelType w:val="hybridMultilevel"/>
    <w:tmpl w:val="6F34994E"/>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CE675F"/>
    <w:multiLevelType w:val="hybridMultilevel"/>
    <w:tmpl w:val="6F34994E"/>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090079"/>
    <w:multiLevelType w:val="hybridMultilevel"/>
    <w:tmpl w:val="6F34994E"/>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5F60D1"/>
    <w:multiLevelType w:val="hybridMultilevel"/>
    <w:tmpl w:val="B66846B8"/>
    <w:lvl w:ilvl="0" w:tplc="58F8AF36">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001CB3"/>
    <w:multiLevelType w:val="hybridMultilevel"/>
    <w:tmpl w:val="1084EF12"/>
    <w:lvl w:ilvl="0" w:tplc="96A8324A">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DBA4420"/>
    <w:multiLevelType w:val="hybridMultilevel"/>
    <w:tmpl w:val="6F34994E"/>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6671B3C"/>
    <w:multiLevelType w:val="hybridMultilevel"/>
    <w:tmpl w:val="B66846B8"/>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C5E67B0"/>
    <w:multiLevelType w:val="hybridMultilevel"/>
    <w:tmpl w:val="68B0A83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DFF0522"/>
    <w:multiLevelType w:val="hybridMultilevel"/>
    <w:tmpl w:val="6F34994E"/>
    <w:lvl w:ilvl="0" w:tplc="FFFFFFFF">
      <w:start w:val="1"/>
      <w:numFmt w:val="decimal"/>
      <w:lvlText w:val="%1."/>
      <w:lvlJc w:val="right"/>
      <w:pPr>
        <w:ind w:left="360" w:hanging="144"/>
      </w:pPr>
      <w:rPr>
        <w:rFonts w:ascii="Calibri" w:hAnsi="Calibri" w:hint="default"/>
        <w:b/>
        <w:caps w:val="0"/>
        <w:strike w:val="0"/>
        <w:dstrike w:val="0"/>
        <w:vanish w:val="0"/>
        <w:color w:val="000000" w:themeColor="text1"/>
        <w:sz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57079043">
    <w:abstractNumId w:val="15"/>
  </w:num>
  <w:num w:numId="2" w16cid:durableId="700521719">
    <w:abstractNumId w:val="6"/>
  </w:num>
  <w:num w:numId="3" w16cid:durableId="659891791">
    <w:abstractNumId w:val="1"/>
  </w:num>
  <w:num w:numId="4" w16cid:durableId="400174771">
    <w:abstractNumId w:val="13"/>
  </w:num>
  <w:num w:numId="5" w16cid:durableId="1287080709">
    <w:abstractNumId w:val="9"/>
  </w:num>
  <w:num w:numId="6" w16cid:durableId="957296917">
    <w:abstractNumId w:val="10"/>
  </w:num>
  <w:num w:numId="7" w16cid:durableId="2031175324">
    <w:abstractNumId w:val="17"/>
  </w:num>
  <w:num w:numId="8" w16cid:durableId="308559047">
    <w:abstractNumId w:val="25"/>
  </w:num>
  <w:num w:numId="9" w16cid:durableId="303897299">
    <w:abstractNumId w:val="14"/>
  </w:num>
  <w:num w:numId="10" w16cid:durableId="1538855489">
    <w:abstractNumId w:val="0"/>
  </w:num>
  <w:num w:numId="11" w16cid:durableId="1902787065">
    <w:abstractNumId w:val="4"/>
  </w:num>
  <w:num w:numId="12" w16cid:durableId="283004766">
    <w:abstractNumId w:val="11"/>
  </w:num>
  <w:num w:numId="13" w16cid:durableId="307633023">
    <w:abstractNumId w:val="7"/>
  </w:num>
  <w:num w:numId="14" w16cid:durableId="118765889">
    <w:abstractNumId w:val="21"/>
  </w:num>
  <w:num w:numId="15" w16cid:durableId="216817636">
    <w:abstractNumId w:val="12"/>
  </w:num>
  <w:num w:numId="16" w16cid:durableId="776411763">
    <w:abstractNumId w:val="22"/>
  </w:num>
  <w:num w:numId="17" w16cid:durableId="1017734920">
    <w:abstractNumId w:val="8"/>
  </w:num>
  <w:num w:numId="18" w16cid:durableId="1016810899">
    <w:abstractNumId w:val="23"/>
  </w:num>
  <w:num w:numId="19" w16cid:durableId="41878436">
    <w:abstractNumId w:val="2"/>
  </w:num>
  <w:num w:numId="20" w16cid:durableId="675963951">
    <w:abstractNumId w:val="16"/>
  </w:num>
  <w:num w:numId="21" w16cid:durableId="606620652">
    <w:abstractNumId w:val="26"/>
  </w:num>
  <w:num w:numId="22" w16cid:durableId="1185553203">
    <w:abstractNumId w:val="20"/>
  </w:num>
  <w:num w:numId="23" w16cid:durableId="550772345">
    <w:abstractNumId w:val="18"/>
  </w:num>
  <w:num w:numId="24" w16cid:durableId="1195460063">
    <w:abstractNumId w:val="3"/>
  </w:num>
  <w:num w:numId="25" w16cid:durableId="2043482427">
    <w:abstractNumId w:val="24"/>
  </w:num>
  <w:num w:numId="26" w16cid:durableId="726803943">
    <w:abstractNumId w:val="5"/>
  </w:num>
  <w:num w:numId="27" w16cid:durableId="20792064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1F6"/>
    <w:rsid w:val="000012C4"/>
    <w:rsid w:val="0000329D"/>
    <w:rsid w:val="00004355"/>
    <w:rsid w:val="00004A8E"/>
    <w:rsid w:val="00004EFA"/>
    <w:rsid w:val="0000592E"/>
    <w:rsid w:val="00007ED5"/>
    <w:rsid w:val="00010834"/>
    <w:rsid w:val="00011A43"/>
    <w:rsid w:val="00011B6F"/>
    <w:rsid w:val="000132CC"/>
    <w:rsid w:val="00013C30"/>
    <w:rsid w:val="00013EA7"/>
    <w:rsid w:val="000153B8"/>
    <w:rsid w:val="000202E2"/>
    <w:rsid w:val="00020B40"/>
    <w:rsid w:val="000216E7"/>
    <w:rsid w:val="00021A86"/>
    <w:rsid w:val="00022B9A"/>
    <w:rsid w:val="0002331F"/>
    <w:rsid w:val="000238C4"/>
    <w:rsid w:val="00023960"/>
    <w:rsid w:val="00024B30"/>
    <w:rsid w:val="00025C51"/>
    <w:rsid w:val="00030F91"/>
    <w:rsid w:val="000310F0"/>
    <w:rsid w:val="00031ADE"/>
    <w:rsid w:val="00031C67"/>
    <w:rsid w:val="0003421C"/>
    <w:rsid w:val="0003462A"/>
    <w:rsid w:val="00034E13"/>
    <w:rsid w:val="000367FC"/>
    <w:rsid w:val="00036A21"/>
    <w:rsid w:val="000403D7"/>
    <w:rsid w:val="00040438"/>
    <w:rsid w:val="00040F52"/>
    <w:rsid w:val="000411B5"/>
    <w:rsid w:val="000416E8"/>
    <w:rsid w:val="00041CC6"/>
    <w:rsid w:val="00042015"/>
    <w:rsid w:val="000424A5"/>
    <w:rsid w:val="00042B5D"/>
    <w:rsid w:val="000433B2"/>
    <w:rsid w:val="000446C8"/>
    <w:rsid w:val="00046301"/>
    <w:rsid w:val="0004631D"/>
    <w:rsid w:val="0005084E"/>
    <w:rsid w:val="000509D3"/>
    <w:rsid w:val="00050F2D"/>
    <w:rsid w:val="00051296"/>
    <w:rsid w:val="00052E8E"/>
    <w:rsid w:val="000531EF"/>
    <w:rsid w:val="00053953"/>
    <w:rsid w:val="00055169"/>
    <w:rsid w:val="00055587"/>
    <w:rsid w:val="00055E3B"/>
    <w:rsid w:val="00061076"/>
    <w:rsid w:val="0006306F"/>
    <w:rsid w:val="0006333A"/>
    <w:rsid w:val="00063375"/>
    <w:rsid w:val="000636D1"/>
    <w:rsid w:val="00063F6B"/>
    <w:rsid w:val="00064709"/>
    <w:rsid w:val="00065691"/>
    <w:rsid w:val="00065C25"/>
    <w:rsid w:val="00066331"/>
    <w:rsid w:val="000663F6"/>
    <w:rsid w:val="00071020"/>
    <w:rsid w:val="00071F46"/>
    <w:rsid w:val="0007300B"/>
    <w:rsid w:val="0007381A"/>
    <w:rsid w:val="00073A4E"/>
    <w:rsid w:val="00073CE6"/>
    <w:rsid w:val="00074DD4"/>
    <w:rsid w:val="0007767F"/>
    <w:rsid w:val="00081CB1"/>
    <w:rsid w:val="00082DE5"/>
    <w:rsid w:val="000836BD"/>
    <w:rsid w:val="000858E8"/>
    <w:rsid w:val="00086C59"/>
    <w:rsid w:val="00086F25"/>
    <w:rsid w:val="000870BC"/>
    <w:rsid w:val="000871AB"/>
    <w:rsid w:val="0008748A"/>
    <w:rsid w:val="00087CF6"/>
    <w:rsid w:val="00087FE4"/>
    <w:rsid w:val="0009018A"/>
    <w:rsid w:val="00090F93"/>
    <w:rsid w:val="00092516"/>
    <w:rsid w:val="000930B1"/>
    <w:rsid w:val="000936EA"/>
    <w:rsid w:val="00094A42"/>
    <w:rsid w:val="000963E7"/>
    <w:rsid w:val="000A0880"/>
    <w:rsid w:val="000A1C27"/>
    <w:rsid w:val="000A215E"/>
    <w:rsid w:val="000A22CC"/>
    <w:rsid w:val="000A2FD4"/>
    <w:rsid w:val="000A30F5"/>
    <w:rsid w:val="000A4E2F"/>
    <w:rsid w:val="000A5266"/>
    <w:rsid w:val="000A532C"/>
    <w:rsid w:val="000A6B99"/>
    <w:rsid w:val="000A73CA"/>
    <w:rsid w:val="000A7DCC"/>
    <w:rsid w:val="000B05BC"/>
    <w:rsid w:val="000B05E4"/>
    <w:rsid w:val="000B06F6"/>
    <w:rsid w:val="000B0ED0"/>
    <w:rsid w:val="000B1947"/>
    <w:rsid w:val="000B304A"/>
    <w:rsid w:val="000B4B82"/>
    <w:rsid w:val="000B50D7"/>
    <w:rsid w:val="000B54DD"/>
    <w:rsid w:val="000B61B7"/>
    <w:rsid w:val="000B711A"/>
    <w:rsid w:val="000B74E5"/>
    <w:rsid w:val="000B774F"/>
    <w:rsid w:val="000B7812"/>
    <w:rsid w:val="000B7942"/>
    <w:rsid w:val="000C0167"/>
    <w:rsid w:val="000C1424"/>
    <w:rsid w:val="000C21EF"/>
    <w:rsid w:val="000C4F6F"/>
    <w:rsid w:val="000C524B"/>
    <w:rsid w:val="000C52F6"/>
    <w:rsid w:val="000C6DE9"/>
    <w:rsid w:val="000D0229"/>
    <w:rsid w:val="000D028C"/>
    <w:rsid w:val="000D0A8C"/>
    <w:rsid w:val="000D1381"/>
    <w:rsid w:val="000D18CD"/>
    <w:rsid w:val="000D1C81"/>
    <w:rsid w:val="000D33AE"/>
    <w:rsid w:val="000D7195"/>
    <w:rsid w:val="000D71BB"/>
    <w:rsid w:val="000E22B6"/>
    <w:rsid w:val="000E49E7"/>
    <w:rsid w:val="000E62D8"/>
    <w:rsid w:val="000F116A"/>
    <w:rsid w:val="000F239E"/>
    <w:rsid w:val="000F454C"/>
    <w:rsid w:val="000F5474"/>
    <w:rsid w:val="000F568B"/>
    <w:rsid w:val="000F5CDC"/>
    <w:rsid w:val="000F7985"/>
    <w:rsid w:val="00100712"/>
    <w:rsid w:val="00103EAA"/>
    <w:rsid w:val="001051E6"/>
    <w:rsid w:val="001055D6"/>
    <w:rsid w:val="001056A2"/>
    <w:rsid w:val="00105E18"/>
    <w:rsid w:val="00106451"/>
    <w:rsid w:val="0010716C"/>
    <w:rsid w:val="00111E72"/>
    <w:rsid w:val="00112D26"/>
    <w:rsid w:val="00113F8E"/>
    <w:rsid w:val="00115AD9"/>
    <w:rsid w:val="0011626B"/>
    <w:rsid w:val="00117747"/>
    <w:rsid w:val="00117BE2"/>
    <w:rsid w:val="00117D03"/>
    <w:rsid w:val="00117FE2"/>
    <w:rsid w:val="001203AC"/>
    <w:rsid w:val="00122E9B"/>
    <w:rsid w:val="00125D39"/>
    <w:rsid w:val="0012643D"/>
    <w:rsid w:val="001274D2"/>
    <w:rsid w:val="00131032"/>
    <w:rsid w:val="001320D3"/>
    <w:rsid w:val="00132F8C"/>
    <w:rsid w:val="00133D4D"/>
    <w:rsid w:val="00134510"/>
    <w:rsid w:val="00135767"/>
    <w:rsid w:val="00136E35"/>
    <w:rsid w:val="00140A4C"/>
    <w:rsid w:val="00141897"/>
    <w:rsid w:val="00141D74"/>
    <w:rsid w:val="00141D9C"/>
    <w:rsid w:val="00142824"/>
    <w:rsid w:val="00142A67"/>
    <w:rsid w:val="001430C8"/>
    <w:rsid w:val="00143AB5"/>
    <w:rsid w:val="00144DB9"/>
    <w:rsid w:val="00146904"/>
    <w:rsid w:val="00156143"/>
    <w:rsid w:val="00157036"/>
    <w:rsid w:val="00157B56"/>
    <w:rsid w:val="00161B51"/>
    <w:rsid w:val="00161DBE"/>
    <w:rsid w:val="00162D9A"/>
    <w:rsid w:val="001647C8"/>
    <w:rsid w:val="00164E7B"/>
    <w:rsid w:val="0016625F"/>
    <w:rsid w:val="00170658"/>
    <w:rsid w:val="00170729"/>
    <w:rsid w:val="00173B04"/>
    <w:rsid w:val="00174A3F"/>
    <w:rsid w:val="00176CD4"/>
    <w:rsid w:val="001777CA"/>
    <w:rsid w:val="001800AE"/>
    <w:rsid w:val="00181EE2"/>
    <w:rsid w:val="00182AA2"/>
    <w:rsid w:val="00183317"/>
    <w:rsid w:val="00185626"/>
    <w:rsid w:val="00185C82"/>
    <w:rsid w:val="00185C92"/>
    <w:rsid w:val="00185D65"/>
    <w:rsid w:val="00185EEB"/>
    <w:rsid w:val="00187E7A"/>
    <w:rsid w:val="00190749"/>
    <w:rsid w:val="00190BC4"/>
    <w:rsid w:val="001919FE"/>
    <w:rsid w:val="00193649"/>
    <w:rsid w:val="0019387D"/>
    <w:rsid w:val="00193881"/>
    <w:rsid w:val="00193F26"/>
    <w:rsid w:val="00194488"/>
    <w:rsid w:val="0019456D"/>
    <w:rsid w:val="001945F8"/>
    <w:rsid w:val="00194C8C"/>
    <w:rsid w:val="00195C50"/>
    <w:rsid w:val="00196CE7"/>
    <w:rsid w:val="00197B01"/>
    <w:rsid w:val="001A07AC"/>
    <w:rsid w:val="001A285A"/>
    <w:rsid w:val="001A30E5"/>
    <w:rsid w:val="001A58EF"/>
    <w:rsid w:val="001A6DC2"/>
    <w:rsid w:val="001B09DE"/>
    <w:rsid w:val="001B0FBA"/>
    <w:rsid w:val="001B31D4"/>
    <w:rsid w:val="001B327A"/>
    <w:rsid w:val="001B3365"/>
    <w:rsid w:val="001B3A6A"/>
    <w:rsid w:val="001B6779"/>
    <w:rsid w:val="001B68F6"/>
    <w:rsid w:val="001B6A59"/>
    <w:rsid w:val="001C0487"/>
    <w:rsid w:val="001C1AAE"/>
    <w:rsid w:val="001C22DF"/>
    <w:rsid w:val="001C283D"/>
    <w:rsid w:val="001C2AE5"/>
    <w:rsid w:val="001C3714"/>
    <w:rsid w:val="001C4274"/>
    <w:rsid w:val="001C4DC8"/>
    <w:rsid w:val="001C6912"/>
    <w:rsid w:val="001C74FB"/>
    <w:rsid w:val="001C7C00"/>
    <w:rsid w:val="001D1BCD"/>
    <w:rsid w:val="001D23CD"/>
    <w:rsid w:val="001D43B8"/>
    <w:rsid w:val="001D49B8"/>
    <w:rsid w:val="001D62DD"/>
    <w:rsid w:val="001D6CB2"/>
    <w:rsid w:val="001D78BB"/>
    <w:rsid w:val="001D7A60"/>
    <w:rsid w:val="001D7DAD"/>
    <w:rsid w:val="001E080B"/>
    <w:rsid w:val="001E1214"/>
    <w:rsid w:val="001E16C8"/>
    <w:rsid w:val="001E200E"/>
    <w:rsid w:val="001E2D21"/>
    <w:rsid w:val="001E3DC6"/>
    <w:rsid w:val="001E6536"/>
    <w:rsid w:val="001E7037"/>
    <w:rsid w:val="001F01A5"/>
    <w:rsid w:val="001F302D"/>
    <w:rsid w:val="001F45E1"/>
    <w:rsid w:val="001F5C41"/>
    <w:rsid w:val="002000BA"/>
    <w:rsid w:val="002015FC"/>
    <w:rsid w:val="002016E5"/>
    <w:rsid w:val="00202919"/>
    <w:rsid w:val="002034D8"/>
    <w:rsid w:val="0020437A"/>
    <w:rsid w:val="002066B1"/>
    <w:rsid w:val="002073C7"/>
    <w:rsid w:val="002078B0"/>
    <w:rsid w:val="00207C60"/>
    <w:rsid w:val="00207F3B"/>
    <w:rsid w:val="002106C1"/>
    <w:rsid w:val="00211004"/>
    <w:rsid w:val="002133B8"/>
    <w:rsid w:val="0021443D"/>
    <w:rsid w:val="00214AD2"/>
    <w:rsid w:val="002211E3"/>
    <w:rsid w:val="002212D0"/>
    <w:rsid w:val="0022176C"/>
    <w:rsid w:val="00223EBF"/>
    <w:rsid w:val="0022599E"/>
    <w:rsid w:val="002265D5"/>
    <w:rsid w:val="00227053"/>
    <w:rsid w:val="00227DC2"/>
    <w:rsid w:val="00230DF7"/>
    <w:rsid w:val="0023185D"/>
    <w:rsid w:val="00231A41"/>
    <w:rsid w:val="00233574"/>
    <w:rsid w:val="002342BA"/>
    <w:rsid w:val="00234C4C"/>
    <w:rsid w:val="00235DE9"/>
    <w:rsid w:val="0023663B"/>
    <w:rsid w:val="00236AB4"/>
    <w:rsid w:val="00243755"/>
    <w:rsid w:val="00243A6C"/>
    <w:rsid w:val="00244174"/>
    <w:rsid w:val="002449C8"/>
    <w:rsid w:val="0024634A"/>
    <w:rsid w:val="0024778E"/>
    <w:rsid w:val="00250637"/>
    <w:rsid w:val="00251FD5"/>
    <w:rsid w:val="00252C94"/>
    <w:rsid w:val="00252E4B"/>
    <w:rsid w:val="00254EC2"/>
    <w:rsid w:val="00257018"/>
    <w:rsid w:val="0025720C"/>
    <w:rsid w:val="00257FCA"/>
    <w:rsid w:val="0026056E"/>
    <w:rsid w:val="00260573"/>
    <w:rsid w:val="0026111B"/>
    <w:rsid w:val="00263A4B"/>
    <w:rsid w:val="00265AE7"/>
    <w:rsid w:val="00267259"/>
    <w:rsid w:val="0026799D"/>
    <w:rsid w:val="00271651"/>
    <w:rsid w:val="00271978"/>
    <w:rsid w:val="00271C15"/>
    <w:rsid w:val="002730E3"/>
    <w:rsid w:val="002734A0"/>
    <w:rsid w:val="00273BDA"/>
    <w:rsid w:val="00274582"/>
    <w:rsid w:val="00274E6A"/>
    <w:rsid w:val="00274F6A"/>
    <w:rsid w:val="00276008"/>
    <w:rsid w:val="00276D7F"/>
    <w:rsid w:val="00280404"/>
    <w:rsid w:val="00283354"/>
    <w:rsid w:val="002834D5"/>
    <w:rsid w:val="002837F8"/>
    <w:rsid w:val="002847A3"/>
    <w:rsid w:val="00284AF8"/>
    <w:rsid w:val="0028569B"/>
    <w:rsid w:val="002864B7"/>
    <w:rsid w:val="0028766B"/>
    <w:rsid w:val="00287CE4"/>
    <w:rsid w:val="00291F95"/>
    <w:rsid w:val="00292721"/>
    <w:rsid w:val="00292DEA"/>
    <w:rsid w:val="00292F59"/>
    <w:rsid w:val="0029363B"/>
    <w:rsid w:val="00294B4A"/>
    <w:rsid w:val="00295334"/>
    <w:rsid w:val="00295A7A"/>
    <w:rsid w:val="002962C0"/>
    <w:rsid w:val="00296BDF"/>
    <w:rsid w:val="00297B2C"/>
    <w:rsid w:val="002A4E8F"/>
    <w:rsid w:val="002A6194"/>
    <w:rsid w:val="002A6F29"/>
    <w:rsid w:val="002B0F8E"/>
    <w:rsid w:val="002B1505"/>
    <w:rsid w:val="002B16D3"/>
    <w:rsid w:val="002B258F"/>
    <w:rsid w:val="002B3FC0"/>
    <w:rsid w:val="002B4B5F"/>
    <w:rsid w:val="002B5FC0"/>
    <w:rsid w:val="002B661C"/>
    <w:rsid w:val="002B774A"/>
    <w:rsid w:val="002C033C"/>
    <w:rsid w:val="002C03E9"/>
    <w:rsid w:val="002C0A7A"/>
    <w:rsid w:val="002C1728"/>
    <w:rsid w:val="002C2AAC"/>
    <w:rsid w:val="002C3FF5"/>
    <w:rsid w:val="002C4BD6"/>
    <w:rsid w:val="002C53EF"/>
    <w:rsid w:val="002C5EDC"/>
    <w:rsid w:val="002C6D0D"/>
    <w:rsid w:val="002C7394"/>
    <w:rsid w:val="002C7CC2"/>
    <w:rsid w:val="002D02D3"/>
    <w:rsid w:val="002D0320"/>
    <w:rsid w:val="002D075D"/>
    <w:rsid w:val="002D4473"/>
    <w:rsid w:val="002D4574"/>
    <w:rsid w:val="002D5671"/>
    <w:rsid w:val="002D6972"/>
    <w:rsid w:val="002D7BAD"/>
    <w:rsid w:val="002E0EC9"/>
    <w:rsid w:val="002E10D9"/>
    <w:rsid w:val="002E2F30"/>
    <w:rsid w:val="002E302D"/>
    <w:rsid w:val="002E3700"/>
    <w:rsid w:val="002E46F2"/>
    <w:rsid w:val="002E55DE"/>
    <w:rsid w:val="002E6A5E"/>
    <w:rsid w:val="002F0446"/>
    <w:rsid w:val="002F06CA"/>
    <w:rsid w:val="002F0764"/>
    <w:rsid w:val="002F2728"/>
    <w:rsid w:val="002F398B"/>
    <w:rsid w:val="002F4827"/>
    <w:rsid w:val="002F5545"/>
    <w:rsid w:val="002F6229"/>
    <w:rsid w:val="002F71AA"/>
    <w:rsid w:val="002F781E"/>
    <w:rsid w:val="0030059B"/>
    <w:rsid w:val="00303740"/>
    <w:rsid w:val="003038F4"/>
    <w:rsid w:val="00304363"/>
    <w:rsid w:val="0030462B"/>
    <w:rsid w:val="0030510A"/>
    <w:rsid w:val="00305C4D"/>
    <w:rsid w:val="003061D8"/>
    <w:rsid w:val="00306277"/>
    <w:rsid w:val="003073DE"/>
    <w:rsid w:val="00307A12"/>
    <w:rsid w:val="003115A4"/>
    <w:rsid w:val="00311AC7"/>
    <w:rsid w:val="00313A39"/>
    <w:rsid w:val="0031497A"/>
    <w:rsid w:val="00316BED"/>
    <w:rsid w:val="00316BFA"/>
    <w:rsid w:val="00317840"/>
    <w:rsid w:val="0032250A"/>
    <w:rsid w:val="003225DC"/>
    <w:rsid w:val="00327198"/>
    <w:rsid w:val="00327FA2"/>
    <w:rsid w:val="00330D49"/>
    <w:rsid w:val="00331DE9"/>
    <w:rsid w:val="00331EF2"/>
    <w:rsid w:val="00332ED8"/>
    <w:rsid w:val="00333A91"/>
    <w:rsid w:val="0033427D"/>
    <w:rsid w:val="00334FC3"/>
    <w:rsid w:val="003408EB"/>
    <w:rsid w:val="003417DB"/>
    <w:rsid w:val="00343CA9"/>
    <w:rsid w:val="0034524D"/>
    <w:rsid w:val="003456D9"/>
    <w:rsid w:val="00350250"/>
    <w:rsid w:val="0035189D"/>
    <w:rsid w:val="00352DD2"/>
    <w:rsid w:val="003540ED"/>
    <w:rsid w:val="00354340"/>
    <w:rsid w:val="00355CC1"/>
    <w:rsid w:val="0035706D"/>
    <w:rsid w:val="003577AB"/>
    <w:rsid w:val="00360282"/>
    <w:rsid w:val="003628C5"/>
    <w:rsid w:val="00362AB3"/>
    <w:rsid w:val="0036338E"/>
    <w:rsid w:val="00365B50"/>
    <w:rsid w:val="00367CAA"/>
    <w:rsid w:val="00367CE6"/>
    <w:rsid w:val="00371686"/>
    <w:rsid w:val="00373355"/>
    <w:rsid w:val="003738C2"/>
    <w:rsid w:val="00374304"/>
    <w:rsid w:val="0037434D"/>
    <w:rsid w:val="00374A7F"/>
    <w:rsid w:val="00375DFD"/>
    <w:rsid w:val="00376122"/>
    <w:rsid w:val="00377F76"/>
    <w:rsid w:val="0038111F"/>
    <w:rsid w:val="003814D4"/>
    <w:rsid w:val="003814E5"/>
    <w:rsid w:val="0038325F"/>
    <w:rsid w:val="003837F3"/>
    <w:rsid w:val="0038598F"/>
    <w:rsid w:val="00385A3A"/>
    <w:rsid w:val="003867C4"/>
    <w:rsid w:val="00390AB5"/>
    <w:rsid w:val="00391873"/>
    <w:rsid w:val="00392799"/>
    <w:rsid w:val="0039317A"/>
    <w:rsid w:val="00395160"/>
    <w:rsid w:val="00396325"/>
    <w:rsid w:val="003A0238"/>
    <w:rsid w:val="003A2332"/>
    <w:rsid w:val="003A2FD4"/>
    <w:rsid w:val="003A331F"/>
    <w:rsid w:val="003A387D"/>
    <w:rsid w:val="003A3ADA"/>
    <w:rsid w:val="003A647A"/>
    <w:rsid w:val="003A6490"/>
    <w:rsid w:val="003A6CAE"/>
    <w:rsid w:val="003A6E93"/>
    <w:rsid w:val="003A7063"/>
    <w:rsid w:val="003A758F"/>
    <w:rsid w:val="003A76D3"/>
    <w:rsid w:val="003B1923"/>
    <w:rsid w:val="003B19DC"/>
    <w:rsid w:val="003B34A7"/>
    <w:rsid w:val="003B3BD2"/>
    <w:rsid w:val="003B6C53"/>
    <w:rsid w:val="003C01C8"/>
    <w:rsid w:val="003C02D7"/>
    <w:rsid w:val="003C03D5"/>
    <w:rsid w:val="003C23FB"/>
    <w:rsid w:val="003C3050"/>
    <w:rsid w:val="003C37D5"/>
    <w:rsid w:val="003C4478"/>
    <w:rsid w:val="003C480D"/>
    <w:rsid w:val="003C663B"/>
    <w:rsid w:val="003C7290"/>
    <w:rsid w:val="003C7B61"/>
    <w:rsid w:val="003D032D"/>
    <w:rsid w:val="003D10A2"/>
    <w:rsid w:val="003D1C87"/>
    <w:rsid w:val="003D3E3C"/>
    <w:rsid w:val="003E329C"/>
    <w:rsid w:val="003E3862"/>
    <w:rsid w:val="003E52A6"/>
    <w:rsid w:val="003E5AA6"/>
    <w:rsid w:val="003E62C8"/>
    <w:rsid w:val="003E7A8B"/>
    <w:rsid w:val="003F0FD7"/>
    <w:rsid w:val="003F410D"/>
    <w:rsid w:val="003F5CCF"/>
    <w:rsid w:val="003F63CB"/>
    <w:rsid w:val="003F696D"/>
    <w:rsid w:val="00400338"/>
    <w:rsid w:val="004050FE"/>
    <w:rsid w:val="00405BFA"/>
    <w:rsid w:val="00407539"/>
    <w:rsid w:val="004106B1"/>
    <w:rsid w:val="00410B98"/>
    <w:rsid w:val="00411B77"/>
    <w:rsid w:val="004132D4"/>
    <w:rsid w:val="004146E8"/>
    <w:rsid w:val="0041488B"/>
    <w:rsid w:val="004154CF"/>
    <w:rsid w:val="00416E88"/>
    <w:rsid w:val="004204A3"/>
    <w:rsid w:val="0042360F"/>
    <w:rsid w:val="00423A86"/>
    <w:rsid w:val="004242BF"/>
    <w:rsid w:val="0042442E"/>
    <w:rsid w:val="00426774"/>
    <w:rsid w:val="004300FD"/>
    <w:rsid w:val="00430779"/>
    <w:rsid w:val="00430878"/>
    <w:rsid w:val="004308CF"/>
    <w:rsid w:val="00430C80"/>
    <w:rsid w:val="004310A9"/>
    <w:rsid w:val="00431A86"/>
    <w:rsid w:val="00432585"/>
    <w:rsid w:val="00433BA3"/>
    <w:rsid w:val="0043541C"/>
    <w:rsid w:val="004355CD"/>
    <w:rsid w:val="00435615"/>
    <w:rsid w:val="00435832"/>
    <w:rsid w:val="00436C28"/>
    <w:rsid w:val="00437567"/>
    <w:rsid w:val="00437B10"/>
    <w:rsid w:val="00440AF1"/>
    <w:rsid w:val="004427AB"/>
    <w:rsid w:val="004431CA"/>
    <w:rsid w:val="0044328B"/>
    <w:rsid w:val="004434D0"/>
    <w:rsid w:val="004442DA"/>
    <w:rsid w:val="0044501F"/>
    <w:rsid w:val="00445077"/>
    <w:rsid w:val="00445D55"/>
    <w:rsid w:val="00446EF1"/>
    <w:rsid w:val="00450AC5"/>
    <w:rsid w:val="00453FA1"/>
    <w:rsid w:val="004556B1"/>
    <w:rsid w:val="0045643A"/>
    <w:rsid w:val="0045691B"/>
    <w:rsid w:val="004601E4"/>
    <w:rsid w:val="00460643"/>
    <w:rsid w:val="00460E08"/>
    <w:rsid w:val="0046112D"/>
    <w:rsid w:val="00462425"/>
    <w:rsid w:val="00462936"/>
    <w:rsid w:val="00463AD5"/>
    <w:rsid w:val="00465A23"/>
    <w:rsid w:val="004663B5"/>
    <w:rsid w:val="004714A1"/>
    <w:rsid w:val="00471554"/>
    <w:rsid w:val="004719B1"/>
    <w:rsid w:val="0047200C"/>
    <w:rsid w:val="004726FD"/>
    <w:rsid w:val="00475208"/>
    <w:rsid w:val="004768FB"/>
    <w:rsid w:val="004772E6"/>
    <w:rsid w:val="00481180"/>
    <w:rsid w:val="00481FA9"/>
    <w:rsid w:val="00483383"/>
    <w:rsid w:val="004838D7"/>
    <w:rsid w:val="00483D6E"/>
    <w:rsid w:val="004842BD"/>
    <w:rsid w:val="00484A14"/>
    <w:rsid w:val="004851C6"/>
    <w:rsid w:val="00485715"/>
    <w:rsid w:val="004917F3"/>
    <w:rsid w:val="004920A3"/>
    <w:rsid w:val="004924CC"/>
    <w:rsid w:val="0049295F"/>
    <w:rsid w:val="00492CBB"/>
    <w:rsid w:val="00495444"/>
    <w:rsid w:val="004A0713"/>
    <w:rsid w:val="004A0B0B"/>
    <w:rsid w:val="004A1934"/>
    <w:rsid w:val="004A1C9B"/>
    <w:rsid w:val="004A1DC5"/>
    <w:rsid w:val="004A3F5E"/>
    <w:rsid w:val="004A3FCC"/>
    <w:rsid w:val="004A402B"/>
    <w:rsid w:val="004A4316"/>
    <w:rsid w:val="004A4CDA"/>
    <w:rsid w:val="004A7340"/>
    <w:rsid w:val="004A79C2"/>
    <w:rsid w:val="004B0014"/>
    <w:rsid w:val="004B05B2"/>
    <w:rsid w:val="004B18E4"/>
    <w:rsid w:val="004B195A"/>
    <w:rsid w:val="004B2C88"/>
    <w:rsid w:val="004B4B51"/>
    <w:rsid w:val="004B51EA"/>
    <w:rsid w:val="004B5620"/>
    <w:rsid w:val="004B7FA8"/>
    <w:rsid w:val="004C0186"/>
    <w:rsid w:val="004C1D19"/>
    <w:rsid w:val="004C21F2"/>
    <w:rsid w:val="004C2F3A"/>
    <w:rsid w:val="004C4002"/>
    <w:rsid w:val="004C4D4B"/>
    <w:rsid w:val="004C4E42"/>
    <w:rsid w:val="004D0EFB"/>
    <w:rsid w:val="004D242F"/>
    <w:rsid w:val="004D33E4"/>
    <w:rsid w:val="004D44A1"/>
    <w:rsid w:val="004D454C"/>
    <w:rsid w:val="004D485D"/>
    <w:rsid w:val="004D4967"/>
    <w:rsid w:val="004D4A8C"/>
    <w:rsid w:val="004D5309"/>
    <w:rsid w:val="004D546A"/>
    <w:rsid w:val="004D7153"/>
    <w:rsid w:val="004E0428"/>
    <w:rsid w:val="004E0607"/>
    <w:rsid w:val="004E136B"/>
    <w:rsid w:val="004E149D"/>
    <w:rsid w:val="004E2CF1"/>
    <w:rsid w:val="004E35F1"/>
    <w:rsid w:val="004E49D8"/>
    <w:rsid w:val="004E4FE5"/>
    <w:rsid w:val="004E5C9E"/>
    <w:rsid w:val="004E6A40"/>
    <w:rsid w:val="004F0280"/>
    <w:rsid w:val="004F06E2"/>
    <w:rsid w:val="004F135E"/>
    <w:rsid w:val="004F19F8"/>
    <w:rsid w:val="004F1B29"/>
    <w:rsid w:val="004F1C05"/>
    <w:rsid w:val="004F25BA"/>
    <w:rsid w:val="004F3BAF"/>
    <w:rsid w:val="004F3C11"/>
    <w:rsid w:val="004F64E1"/>
    <w:rsid w:val="0050066F"/>
    <w:rsid w:val="005008AF"/>
    <w:rsid w:val="00500A85"/>
    <w:rsid w:val="00501416"/>
    <w:rsid w:val="005032BC"/>
    <w:rsid w:val="00503414"/>
    <w:rsid w:val="00504F0A"/>
    <w:rsid w:val="005060F9"/>
    <w:rsid w:val="005075DC"/>
    <w:rsid w:val="00510C76"/>
    <w:rsid w:val="00510FE6"/>
    <w:rsid w:val="00511613"/>
    <w:rsid w:val="00511FDF"/>
    <w:rsid w:val="005141A8"/>
    <w:rsid w:val="00515880"/>
    <w:rsid w:val="00515BDD"/>
    <w:rsid w:val="0051656F"/>
    <w:rsid w:val="00520BC5"/>
    <w:rsid w:val="00524560"/>
    <w:rsid w:val="005247CD"/>
    <w:rsid w:val="00524BEB"/>
    <w:rsid w:val="0052510E"/>
    <w:rsid w:val="00526222"/>
    <w:rsid w:val="0052669C"/>
    <w:rsid w:val="005301B1"/>
    <w:rsid w:val="00531058"/>
    <w:rsid w:val="00531A19"/>
    <w:rsid w:val="00535458"/>
    <w:rsid w:val="00535B14"/>
    <w:rsid w:val="00535E08"/>
    <w:rsid w:val="00536BB8"/>
    <w:rsid w:val="00536C20"/>
    <w:rsid w:val="00536F5B"/>
    <w:rsid w:val="0053709B"/>
    <w:rsid w:val="005407BB"/>
    <w:rsid w:val="00540AA1"/>
    <w:rsid w:val="0054104C"/>
    <w:rsid w:val="00541D60"/>
    <w:rsid w:val="005424DB"/>
    <w:rsid w:val="005436F0"/>
    <w:rsid w:val="00543D8D"/>
    <w:rsid w:val="00543DEA"/>
    <w:rsid w:val="00544586"/>
    <w:rsid w:val="00544636"/>
    <w:rsid w:val="0054471D"/>
    <w:rsid w:val="005454CC"/>
    <w:rsid w:val="00547488"/>
    <w:rsid w:val="00547B1F"/>
    <w:rsid w:val="005502E9"/>
    <w:rsid w:val="005515F2"/>
    <w:rsid w:val="005517A4"/>
    <w:rsid w:val="00552B37"/>
    <w:rsid w:val="00552D75"/>
    <w:rsid w:val="005562B4"/>
    <w:rsid w:val="00556F96"/>
    <w:rsid w:val="00560EB1"/>
    <w:rsid w:val="005613CB"/>
    <w:rsid w:val="00562BC8"/>
    <w:rsid w:val="00564A73"/>
    <w:rsid w:val="00565C44"/>
    <w:rsid w:val="00570D1D"/>
    <w:rsid w:val="00571B01"/>
    <w:rsid w:val="00571D3A"/>
    <w:rsid w:val="005724E4"/>
    <w:rsid w:val="00572537"/>
    <w:rsid w:val="00573A08"/>
    <w:rsid w:val="005743A3"/>
    <w:rsid w:val="005747DE"/>
    <w:rsid w:val="00575145"/>
    <w:rsid w:val="0057528A"/>
    <w:rsid w:val="005754D2"/>
    <w:rsid w:val="00575B8D"/>
    <w:rsid w:val="005766FB"/>
    <w:rsid w:val="0058089B"/>
    <w:rsid w:val="00580F00"/>
    <w:rsid w:val="00581544"/>
    <w:rsid w:val="00581CA5"/>
    <w:rsid w:val="00581D53"/>
    <w:rsid w:val="00583BDD"/>
    <w:rsid w:val="0058508D"/>
    <w:rsid w:val="005852CA"/>
    <w:rsid w:val="00585C55"/>
    <w:rsid w:val="005868EC"/>
    <w:rsid w:val="00587EC4"/>
    <w:rsid w:val="0059005A"/>
    <w:rsid w:val="0059165F"/>
    <w:rsid w:val="00591F4B"/>
    <w:rsid w:val="0059409B"/>
    <w:rsid w:val="005941B2"/>
    <w:rsid w:val="00594258"/>
    <w:rsid w:val="005948E8"/>
    <w:rsid w:val="00595129"/>
    <w:rsid w:val="00595678"/>
    <w:rsid w:val="00595D32"/>
    <w:rsid w:val="00597DA7"/>
    <w:rsid w:val="005A0375"/>
    <w:rsid w:val="005A0A39"/>
    <w:rsid w:val="005A23F4"/>
    <w:rsid w:val="005A2947"/>
    <w:rsid w:val="005A370D"/>
    <w:rsid w:val="005A398D"/>
    <w:rsid w:val="005A58E7"/>
    <w:rsid w:val="005A597C"/>
    <w:rsid w:val="005A7023"/>
    <w:rsid w:val="005A7083"/>
    <w:rsid w:val="005B08AC"/>
    <w:rsid w:val="005B1AB6"/>
    <w:rsid w:val="005B1CB8"/>
    <w:rsid w:val="005B22E4"/>
    <w:rsid w:val="005B5794"/>
    <w:rsid w:val="005B5962"/>
    <w:rsid w:val="005B5D6B"/>
    <w:rsid w:val="005B607D"/>
    <w:rsid w:val="005B620B"/>
    <w:rsid w:val="005B652A"/>
    <w:rsid w:val="005C05DF"/>
    <w:rsid w:val="005C2D82"/>
    <w:rsid w:val="005C3AFF"/>
    <w:rsid w:val="005C3DAA"/>
    <w:rsid w:val="005C4A2E"/>
    <w:rsid w:val="005C4E9D"/>
    <w:rsid w:val="005C699E"/>
    <w:rsid w:val="005C6A2D"/>
    <w:rsid w:val="005C77A6"/>
    <w:rsid w:val="005D197D"/>
    <w:rsid w:val="005D2568"/>
    <w:rsid w:val="005D25D9"/>
    <w:rsid w:val="005D27CC"/>
    <w:rsid w:val="005D2C8D"/>
    <w:rsid w:val="005D31EB"/>
    <w:rsid w:val="005D35E7"/>
    <w:rsid w:val="005D3E18"/>
    <w:rsid w:val="005D3FC9"/>
    <w:rsid w:val="005D423A"/>
    <w:rsid w:val="005D4770"/>
    <w:rsid w:val="005D4FF9"/>
    <w:rsid w:val="005D56A6"/>
    <w:rsid w:val="005D6899"/>
    <w:rsid w:val="005E10DD"/>
    <w:rsid w:val="005E1146"/>
    <w:rsid w:val="005E1474"/>
    <w:rsid w:val="005E2078"/>
    <w:rsid w:val="005E2B87"/>
    <w:rsid w:val="005E2D9F"/>
    <w:rsid w:val="005E3236"/>
    <w:rsid w:val="005E4F38"/>
    <w:rsid w:val="005E5A80"/>
    <w:rsid w:val="005E789B"/>
    <w:rsid w:val="005F0714"/>
    <w:rsid w:val="005F0CB7"/>
    <w:rsid w:val="005F1553"/>
    <w:rsid w:val="005F1A74"/>
    <w:rsid w:val="005F22E4"/>
    <w:rsid w:val="005F3611"/>
    <w:rsid w:val="005F5179"/>
    <w:rsid w:val="00600C5F"/>
    <w:rsid w:val="00600E2A"/>
    <w:rsid w:val="00601AF6"/>
    <w:rsid w:val="006025F7"/>
    <w:rsid w:val="006053FC"/>
    <w:rsid w:val="006065BA"/>
    <w:rsid w:val="00606C17"/>
    <w:rsid w:val="00607701"/>
    <w:rsid w:val="00607C73"/>
    <w:rsid w:val="00610B96"/>
    <w:rsid w:val="00611264"/>
    <w:rsid w:val="00613124"/>
    <w:rsid w:val="00613AA6"/>
    <w:rsid w:val="00613B35"/>
    <w:rsid w:val="00613CC5"/>
    <w:rsid w:val="0061767F"/>
    <w:rsid w:val="00620F63"/>
    <w:rsid w:val="0062194C"/>
    <w:rsid w:val="00624A44"/>
    <w:rsid w:val="00625B65"/>
    <w:rsid w:val="00625F0D"/>
    <w:rsid w:val="00630582"/>
    <w:rsid w:val="00630DC7"/>
    <w:rsid w:val="00633137"/>
    <w:rsid w:val="00633744"/>
    <w:rsid w:val="00644B02"/>
    <w:rsid w:val="00645E54"/>
    <w:rsid w:val="00645FA9"/>
    <w:rsid w:val="006463F1"/>
    <w:rsid w:val="00646AAF"/>
    <w:rsid w:val="006473A3"/>
    <w:rsid w:val="0065067C"/>
    <w:rsid w:val="00650A1C"/>
    <w:rsid w:val="00651905"/>
    <w:rsid w:val="00653881"/>
    <w:rsid w:val="006540E2"/>
    <w:rsid w:val="00654648"/>
    <w:rsid w:val="00654AA2"/>
    <w:rsid w:val="0065559C"/>
    <w:rsid w:val="00657BCC"/>
    <w:rsid w:val="00660289"/>
    <w:rsid w:val="00660C8C"/>
    <w:rsid w:val="00661218"/>
    <w:rsid w:val="00661B9A"/>
    <w:rsid w:val="00661BF2"/>
    <w:rsid w:val="006621B6"/>
    <w:rsid w:val="00662230"/>
    <w:rsid w:val="006624B0"/>
    <w:rsid w:val="00663004"/>
    <w:rsid w:val="006651DD"/>
    <w:rsid w:val="006655BF"/>
    <w:rsid w:val="00665F03"/>
    <w:rsid w:val="006674C5"/>
    <w:rsid w:val="00670CF6"/>
    <w:rsid w:val="006722DE"/>
    <w:rsid w:val="00672A5C"/>
    <w:rsid w:val="00673346"/>
    <w:rsid w:val="00674AE6"/>
    <w:rsid w:val="00674C93"/>
    <w:rsid w:val="006760DD"/>
    <w:rsid w:val="00681D9C"/>
    <w:rsid w:val="00683589"/>
    <w:rsid w:val="006847AF"/>
    <w:rsid w:val="00686122"/>
    <w:rsid w:val="006876AF"/>
    <w:rsid w:val="00687EDC"/>
    <w:rsid w:val="00696069"/>
    <w:rsid w:val="00696AC2"/>
    <w:rsid w:val="00696C8F"/>
    <w:rsid w:val="00697473"/>
    <w:rsid w:val="006A1516"/>
    <w:rsid w:val="006A1B3A"/>
    <w:rsid w:val="006A33DE"/>
    <w:rsid w:val="006A3484"/>
    <w:rsid w:val="006A4ECA"/>
    <w:rsid w:val="006A7426"/>
    <w:rsid w:val="006A7AE6"/>
    <w:rsid w:val="006B0220"/>
    <w:rsid w:val="006B072F"/>
    <w:rsid w:val="006B1B60"/>
    <w:rsid w:val="006B1D3D"/>
    <w:rsid w:val="006B22DC"/>
    <w:rsid w:val="006B25DF"/>
    <w:rsid w:val="006B429B"/>
    <w:rsid w:val="006B6365"/>
    <w:rsid w:val="006C1D58"/>
    <w:rsid w:val="006C2045"/>
    <w:rsid w:val="006C3072"/>
    <w:rsid w:val="006C45BD"/>
    <w:rsid w:val="006C49D9"/>
    <w:rsid w:val="006C50EF"/>
    <w:rsid w:val="006C5CEC"/>
    <w:rsid w:val="006C637C"/>
    <w:rsid w:val="006C668C"/>
    <w:rsid w:val="006C7D87"/>
    <w:rsid w:val="006D0078"/>
    <w:rsid w:val="006D3765"/>
    <w:rsid w:val="006D50BE"/>
    <w:rsid w:val="006D6161"/>
    <w:rsid w:val="006D65BB"/>
    <w:rsid w:val="006D71DA"/>
    <w:rsid w:val="006E001A"/>
    <w:rsid w:val="006E03E8"/>
    <w:rsid w:val="006E04C3"/>
    <w:rsid w:val="006E0E39"/>
    <w:rsid w:val="006E1572"/>
    <w:rsid w:val="006E1BB0"/>
    <w:rsid w:val="006E1E40"/>
    <w:rsid w:val="006E2F7D"/>
    <w:rsid w:val="006F3900"/>
    <w:rsid w:val="006F5552"/>
    <w:rsid w:val="006F646B"/>
    <w:rsid w:val="006F7A5C"/>
    <w:rsid w:val="00701100"/>
    <w:rsid w:val="007015FA"/>
    <w:rsid w:val="0070168F"/>
    <w:rsid w:val="00701E56"/>
    <w:rsid w:val="007025D6"/>
    <w:rsid w:val="00702CA8"/>
    <w:rsid w:val="0070343E"/>
    <w:rsid w:val="007040DA"/>
    <w:rsid w:val="007050BA"/>
    <w:rsid w:val="00705C40"/>
    <w:rsid w:val="00707757"/>
    <w:rsid w:val="00710ABF"/>
    <w:rsid w:val="00710D94"/>
    <w:rsid w:val="007122F5"/>
    <w:rsid w:val="00713414"/>
    <w:rsid w:val="00713B9B"/>
    <w:rsid w:val="00714140"/>
    <w:rsid w:val="00714C56"/>
    <w:rsid w:val="00715143"/>
    <w:rsid w:val="00716C02"/>
    <w:rsid w:val="00717B1B"/>
    <w:rsid w:val="00720146"/>
    <w:rsid w:val="00721988"/>
    <w:rsid w:val="00723519"/>
    <w:rsid w:val="007258E3"/>
    <w:rsid w:val="00725914"/>
    <w:rsid w:val="00726926"/>
    <w:rsid w:val="00727B3C"/>
    <w:rsid w:val="0073265A"/>
    <w:rsid w:val="00732A08"/>
    <w:rsid w:val="00732E34"/>
    <w:rsid w:val="0073347D"/>
    <w:rsid w:val="00734CF5"/>
    <w:rsid w:val="00736F89"/>
    <w:rsid w:val="00741CEA"/>
    <w:rsid w:val="00742204"/>
    <w:rsid w:val="007423FF"/>
    <w:rsid w:val="00742748"/>
    <w:rsid w:val="00742C24"/>
    <w:rsid w:val="00742CAD"/>
    <w:rsid w:val="00742FC8"/>
    <w:rsid w:val="00743613"/>
    <w:rsid w:val="00744075"/>
    <w:rsid w:val="00746A71"/>
    <w:rsid w:val="00746C9F"/>
    <w:rsid w:val="00746E31"/>
    <w:rsid w:val="0075021B"/>
    <w:rsid w:val="0075043A"/>
    <w:rsid w:val="00750E36"/>
    <w:rsid w:val="00750EEF"/>
    <w:rsid w:val="0075103B"/>
    <w:rsid w:val="007511B1"/>
    <w:rsid w:val="00753FF8"/>
    <w:rsid w:val="00756143"/>
    <w:rsid w:val="00756E41"/>
    <w:rsid w:val="00757A22"/>
    <w:rsid w:val="00757B6E"/>
    <w:rsid w:val="0076037F"/>
    <w:rsid w:val="0076046E"/>
    <w:rsid w:val="00761C13"/>
    <w:rsid w:val="00762F2C"/>
    <w:rsid w:val="00763B1F"/>
    <w:rsid w:val="00765076"/>
    <w:rsid w:val="0076795B"/>
    <w:rsid w:val="007711B9"/>
    <w:rsid w:val="00771A57"/>
    <w:rsid w:val="007754B8"/>
    <w:rsid w:val="00776D09"/>
    <w:rsid w:val="0078076C"/>
    <w:rsid w:val="00781E70"/>
    <w:rsid w:val="00783A1C"/>
    <w:rsid w:val="00783F18"/>
    <w:rsid w:val="00785BF6"/>
    <w:rsid w:val="0078629C"/>
    <w:rsid w:val="007878B6"/>
    <w:rsid w:val="00787BA4"/>
    <w:rsid w:val="00787CF4"/>
    <w:rsid w:val="007913D4"/>
    <w:rsid w:val="00791B1F"/>
    <w:rsid w:val="007923AE"/>
    <w:rsid w:val="00792862"/>
    <w:rsid w:val="00792C65"/>
    <w:rsid w:val="007932F8"/>
    <w:rsid w:val="00793F64"/>
    <w:rsid w:val="007946E5"/>
    <w:rsid w:val="00795D34"/>
    <w:rsid w:val="0079655D"/>
    <w:rsid w:val="00796749"/>
    <w:rsid w:val="007969F9"/>
    <w:rsid w:val="00796D4A"/>
    <w:rsid w:val="007A1FBB"/>
    <w:rsid w:val="007A4053"/>
    <w:rsid w:val="007A433F"/>
    <w:rsid w:val="007A6722"/>
    <w:rsid w:val="007B29EF"/>
    <w:rsid w:val="007B5648"/>
    <w:rsid w:val="007B5AFF"/>
    <w:rsid w:val="007B6AB0"/>
    <w:rsid w:val="007B77B5"/>
    <w:rsid w:val="007C14EA"/>
    <w:rsid w:val="007C4A9A"/>
    <w:rsid w:val="007C58FD"/>
    <w:rsid w:val="007C6245"/>
    <w:rsid w:val="007C625C"/>
    <w:rsid w:val="007C6953"/>
    <w:rsid w:val="007C7088"/>
    <w:rsid w:val="007C7FF7"/>
    <w:rsid w:val="007D0055"/>
    <w:rsid w:val="007D3171"/>
    <w:rsid w:val="007D3C8A"/>
    <w:rsid w:val="007D3DC7"/>
    <w:rsid w:val="007D41E1"/>
    <w:rsid w:val="007D421D"/>
    <w:rsid w:val="007D5D15"/>
    <w:rsid w:val="007D67F8"/>
    <w:rsid w:val="007E1105"/>
    <w:rsid w:val="007E35BF"/>
    <w:rsid w:val="007E4B65"/>
    <w:rsid w:val="007E4E4D"/>
    <w:rsid w:val="007E5E14"/>
    <w:rsid w:val="007E6C26"/>
    <w:rsid w:val="007E73B1"/>
    <w:rsid w:val="007E793F"/>
    <w:rsid w:val="007F05F5"/>
    <w:rsid w:val="007F1513"/>
    <w:rsid w:val="007F1518"/>
    <w:rsid w:val="007F2F00"/>
    <w:rsid w:val="007F50A8"/>
    <w:rsid w:val="007F5128"/>
    <w:rsid w:val="007F60B2"/>
    <w:rsid w:val="007F6665"/>
    <w:rsid w:val="00800F1F"/>
    <w:rsid w:val="008013CC"/>
    <w:rsid w:val="00801AAB"/>
    <w:rsid w:val="00801C53"/>
    <w:rsid w:val="00802B15"/>
    <w:rsid w:val="008030AC"/>
    <w:rsid w:val="00803614"/>
    <w:rsid w:val="0080380B"/>
    <w:rsid w:val="00812C8C"/>
    <w:rsid w:val="00816143"/>
    <w:rsid w:val="0082063B"/>
    <w:rsid w:val="00822FF9"/>
    <w:rsid w:val="008248C2"/>
    <w:rsid w:val="00824D7A"/>
    <w:rsid w:val="0082616F"/>
    <w:rsid w:val="00826443"/>
    <w:rsid w:val="00826FE8"/>
    <w:rsid w:val="008270E3"/>
    <w:rsid w:val="0082789F"/>
    <w:rsid w:val="00830631"/>
    <w:rsid w:val="00830B84"/>
    <w:rsid w:val="00830BAA"/>
    <w:rsid w:val="0083198A"/>
    <w:rsid w:val="00834E4F"/>
    <w:rsid w:val="008353F2"/>
    <w:rsid w:val="008363FD"/>
    <w:rsid w:val="00836F36"/>
    <w:rsid w:val="008373B0"/>
    <w:rsid w:val="0083789F"/>
    <w:rsid w:val="00841F9C"/>
    <w:rsid w:val="008429C1"/>
    <w:rsid w:val="00843FA8"/>
    <w:rsid w:val="00845512"/>
    <w:rsid w:val="00845D0A"/>
    <w:rsid w:val="008467CC"/>
    <w:rsid w:val="00847270"/>
    <w:rsid w:val="00847E6B"/>
    <w:rsid w:val="0085057C"/>
    <w:rsid w:val="008513C5"/>
    <w:rsid w:val="00851F47"/>
    <w:rsid w:val="008529F4"/>
    <w:rsid w:val="00853B8F"/>
    <w:rsid w:val="008541CD"/>
    <w:rsid w:val="00855E39"/>
    <w:rsid w:val="00856888"/>
    <w:rsid w:val="00856B2B"/>
    <w:rsid w:val="00857552"/>
    <w:rsid w:val="00861321"/>
    <w:rsid w:val="00861CE8"/>
    <w:rsid w:val="008624A2"/>
    <w:rsid w:val="0086252E"/>
    <w:rsid w:val="00862F5D"/>
    <w:rsid w:val="00863AF8"/>
    <w:rsid w:val="008648BF"/>
    <w:rsid w:val="008656FB"/>
    <w:rsid w:val="00865EAA"/>
    <w:rsid w:val="00866B75"/>
    <w:rsid w:val="00870CD8"/>
    <w:rsid w:val="0087109E"/>
    <w:rsid w:val="008710B9"/>
    <w:rsid w:val="0087207C"/>
    <w:rsid w:val="00872410"/>
    <w:rsid w:val="00873800"/>
    <w:rsid w:val="00873C94"/>
    <w:rsid w:val="008774BE"/>
    <w:rsid w:val="00880D5B"/>
    <w:rsid w:val="00881BA0"/>
    <w:rsid w:val="00882362"/>
    <w:rsid w:val="00883C3B"/>
    <w:rsid w:val="00885252"/>
    <w:rsid w:val="00887453"/>
    <w:rsid w:val="00887BD3"/>
    <w:rsid w:val="008923F0"/>
    <w:rsid w:val="00892802"/>
    <w:rsid w:val="00892F4B"/>
    <w:rsid w:val="00893260"/>
    <w:rsid w:val="0089471B"/>
    <w:rsid w:val="008949A7"/>
    <w:rsid w:val="00894B52"/>
    <w:rsid w:val="00895AF1"/>
    <w:rsid w:val="00896E9A"/>
    <w:rsid w:val="00897416"/>
    <w:rsid w:val="008A03D9"/>
    <w:rsid w:val="008A04A9"/>
    <w:rsid w:val="008A0C23"/>
    <w:rsid w:val="008A643F"/>
    <w:rsid w:val="008A68F3"/>
    <w:rsid w:val="008A6BA3"/>
    <w:rsid w:val="008A6E4E"/>
    <w:rsid w:val="008A7155"/>
    <w:rsid w:val="008A72BC"/>
    <w:rsid w:val="008B1503"/>
    <w:rsid w:val="008B38E5"/>
    <w:rsid w:val="008B408F"/>
    <w:rsid w:val="008B5BDB"/>
    <w:rsid w:val="008C0179"/>
    <w:rsid w:val="008C0257"/>
    <w:rsid w:val="008C04F4"/>
    <w:rsid w:val="008C1566"/>
    <w:rsid w:val="008C33EA"/>
    <w:rsid w:val="008C5A6C"/>
    <w:rsid w:val="008C6E29"/>
    <w:rsid w:val="008C6E48"/>
    <w:rsid w:val="008C7BBF"/>
    <w:rsid w:val="008D0041"/>
    <w:rsid w:val="008D111D"/>
    <w:rsid w:val="008D16EE"/>
    <w:rsid w:val="008D17F7"/>
    <w:rsid w:val="008D2070"/>
    <w:rsid w:val="008D208B"/>
    <w:rsid w:val="008D3953"/>
    <w:rsid w:val="008D4424"/>
    <w:rsid w:val="008D4E2C"/>
    <w:rsid w:val="008D736D"/>
    <w:rsid w:val="008E0F28"/>
    <w:rsid w:val="008E2035"/>
    <w:rsid w:val="008E27A8"/>
    <w:rsid w:val="008E2ABD"/>
    <w:rsid w:val="008E2CE5"/>
    <w:rsid w:val="008E3444"/>
    <w:rsid w:val="008E566B"/>
    <w:rsid w:val="008E56DC"/>
    <w:rsid w:val="008E5E34"/>
    <w:rsid w:val="008E5F9C"/>
    <w:rsid w:val="008F0994"/>
    <w:rsid w:val="008F2259"/>
    <w:rsid w:val="008F4451"/>
    <w:rsid w:val="008F666A"/>
    <w:rsid w:val="008F74A2"/>
    <w:rsid w:val="00901FF3"/>
    <w:rsid w:val="00903291"/>
    <w:rsid w:val="00903C93"/>
    <w:rsid w:val="009041CC"/>
    <w:rsid w:val="009052E9"/>
    <w:rsid w:val="0090538A"/>
    <w:rsid w:val="00905832"/>
    <w:rsid w:val="00905E1E"/>
    <w:rsid w:val="00910848"/>
    <w:rsid w:val="00911D7E"/>
    <w:rsid w:val="009120E0"/>
    <w:rsid w:val="00912653"/>
    <w:rsid w:val="009131CA"/>
    <w:rsid w:val="00913687"/>
    <w:rsid w:val="00914499"/>
    <w:rsid w:val="00914852"/>
    <w:rsid w:val="009170AC"/>
    <w:rsid w:val="00920367"/>
    <w:rsid w:val="009204DB"/>
    <w:rsid w:val="009232D8"/>
    <w:rsid w:val="009253DA"/>
    <w:rsid w:val="009316FF"/>
    <w:rsid w:val="00931B21"/>
    <w:rsid w:val="0093273B"/>
    <w:rsid w:val="0093364B"/>
    <w:rsid w:val="009346B5"/>
    <w:rsid w:val="009346CC"/>
    <w:rsid w:val="00934B90"/>
    <w:rsid w:val="00934E15"/>
    <w:rsid w:val="00935298"/>
    <w:rsid w:val="0093709A"/>
    <w:rsid w:val="00937323"/>
    <w:rsid w:val="00937C13"/>
    <w:rsid w:val="00940E2B"/>
    <w:rsid w:val="00942F8A"/>
    <w:rsid w:val="0094616C"/>
    <w:rsid w:val="00947281"/>
    <w:rsid w:val="0094757A"/>
    <w:rsid w:val="0095098E"/>
    <w:rsid w:val="00950F96"/>
    <w:rsid w:val="00951595"/>
    <w:rsid w:val="00951A89"/>
    <w:rsid w:val="0095226B"/>
    <w:rsid w:val="00953612"/>
    <w:rsid w:val="00957D03"/>
    <w:rsid w:val="00961A6A"/>
    <w:rsid w:val="00962063"/>
    <w:rsid w:val="009627D2"/>
    <w:rsid w:val="00964425"/>
    <w:rsid w:val="009672E0"/>
    <w:rsid w:val="00967BEA"/>
    <w:rsid w:val="00971BE3"/>
    <w:rsid w:val="009731CD"/>
    <w:rsid w:val="00973476"/>
    <w:rsid w:val="009747BF"/>
    <w:rsid w:val="00977242"/>
    <w:rsid w:val="009775C8"/>
    <w:rsid w:val="00980816"/>
    <w:rsid w:val="00980DE8"/>
    <w:rsid w:val="00983BC9"/>
    <w:rsid w:val="00983BD1"/>
    <w:rsid w:val="00984AFF"/>
    <w:rsid w:val="00985B74"/>
    <w:rsid w:val="0098736E"/>
    <w:rsid w:val="0099060F"/>
    <w:rsid w:val="00990C05"/>
    <w:rsid w:val="00991F50"/>
    <w:rsid w:val="00992350"/>
    <w:rsid w:val="00992B2F"/>
    <w:rsid w:val="009938E1"/>
    <w:rsid w:val="0099429F"/>
    <w:rsid w:val="00997152"/>
    <w:rsid w:val="009971BA"/>
    <w:rsid w:val="00997BC4"/>
    <w:rsid w:val="009A0772"/>
    <w:rsid w:val="009A0CB8"/>
    <w:rsid w:val="009A11EF"/>
    <w:rsid w:val="009A1588"/>
    <w:rsid w:val="009A1E85"/>
    <w:rsid w:val="009A1EF7"/>
    <w:rsid w:val="009A2CE2"/>
    <w:rsid w:val="009A3068"/>
    <w:rsid w:val="009A32A9"/>
    <w:rsid w:val="009A3338"/>
    <w:rsid w:val="009A45B5"/>
    <w:rsid w:val="009A4AA9"/>
    <w:rsid w:val="009A672D"/>
    <w:rsid w:val="009A7753"/>
    <w:rsid w:val="009A7D65"/>
    <w:rsid w:val="009B072D"/>
    <w:rsid w:val="009B184D"/>
    <w:rsid w:val="009B2425"/>
    <w:rsid w:val="009B246A"/>
    <w:rsid w:val="009B283C"/>
    <w:rsid w:val="009B2C52"/>
    <w:rsid w:val="009B3800"/>
    <w:rsid w:val="009B6887"/>
    <w:rsid w:val="009B6D98"/>
    <w:rsid w:val="009B779F"/>
    <w:rsid w:val="009C0130"/>
    <w:rsid w:val="009C0B5F"/>
    <w:rsid w:val="009C1E71"/>
    <w:rsid w:val="009C2799"/>
    <w:rsid w:val="009C32A7"/>
    <w:rsid w:val="009C3C2F"/>
    <w:rsid w:val="009C45D5"/>
    <w:rsid w:val="009C59E2"/>
    <w:rsid w:val="009C5A7D"/>
    <w:rsid w:val="009C5B7E"/>
    <w:rsid w:val="009C73E2"/>
    <w:rsid w:val="009C77CA"/>
    <w:rsid w:val="009C7960"/>
    <w:rsid w:val="009D1559"/>
    <w:rsid w:val="009D1B38"/>
    <w:rsid w:val="009D20A9"/>
    <w:rsid w:val="009D20C2"/>
    <w:rsid w:val="009D496D"/>
    <w:rsid w:val="009D4A2D"/>
    <w:rsid w:val="009D5743"/>
    <w:rsid w:val="009D6129"/>
    <w:rsid w:val="009D6AB2"/>
    <w:rsid w:val="009D6BBE"/>
    <w:rsid w:val="009D71EF"/>
    <w:rsid w:val="009E04C1"/>
    <w:rsid w:val="009E0641"/>
    <w:rsid w:val="009E1868"/>
    <w:rsid w:val="009E1BE2"/>
    <w:rsid w:val="009E31DC"/>
    <w:rsid w:val="009E6EDE"/>
    <w:rsid w:val="009E7B33"/>
    <w:rsid w:val="009F0E51"/>
    <w:rsid w:val="009F16B3"/>
    <w:rsid w:val="009F3BB7"/>
    <w:rsid w:val="009F5076"/>
    <w:rsid w:val="00A0119A"/>
    <w:rsid w:val="00A029EF"/>
    <w:rsid w:val="00A03DE9"/>
    <w:rsid w:val="00A0458B"/>
    <w:rsid w:val="00A04698"/>
    <w:rsid w:val="00A04B72"/>
    <w:rsid w:val="00A051D2"/>
    <w:rsid w:val="00A056E8"/>
    <w:rsid w:val="00A0699B"/>
    <w:rsid w:val="00A069C2"/>
    <w:rsid w:val="00A069F6"/>
    <w:rsid w:val="00A11EAF"/>
    <w:rsid w:val="00A121ED"/>
    <w:rsid w:val="00A16821"/>
    <w:rsid w:val="00A16A56"/>
    <w:rsid w:val="00A2026A"/>
    <w:rsid w:val="00A209B9"/>
    <w:rsid w:val="00A218AF"/>
    <w:rsid w:val="00A22841"/>
    <w:rsid w:val="00A23F29"/>
    <w:rsid w:val="00A24379"/>
    <w:rsid w:val="00A260CD"/>
    <w:rsid w:val="00A274E0"/>
    <w:rsid w:val="00A276F9"/>
    <w:rsid w:val="00A30CC3"/>
    <w:rsid w:val="00A30D26"/>
    <w:rsid w:val="00A331BA"/>
    <w:rsid w:val="00A33231"/>
    <w:rsid w:val="00A33AC7"/>
    <w:rsid w:val="00A34E12"/>
    <w:rsid w:val="00A35903"/>
    <w:rsid w:val="00A37115"/>
    <w:rsid w:val="00A37CFC"/>
    <w:rsid w:val="00A40F88"/>
    <w:rsid w:val="00A4123B"/>
    <w:rsid w:val="00A442FF"/>
    <w:rsid w:val="00A51E34"/>
    <w:rsid w:val="00A524CC"/>
    <w:rsid w:val="00A53CAF"/>
    <w:rsid w:val="00A543DD"/>
    <w:rsid w:val="00A571F2"/>
    <w:rsid w:val="00A57371"/>
    <w:rsid w:val="00A5744E"/>
    <w:rsid w:val="00A60F04"/>
    <w:rsid w:val="00A61763"/>
    <w:rsid w:val="00A625E9"/>
    <w:rsid w:val="00A63132"/>
    <w:rsid w:val="00A64264"/>
    <w:rsid w:val="00A64B9D"/>
    <w:rsid w:val="00A67CDA"/>
    <w:rsid w:val="00A72E98"/>
    <w:rsid w:val="00A734CC"/>
    <w:rsid w:val="00A73D34"/>
    <w:rsid w:val="00A7539A"/>
    <w:rsid w:val="00A76780"/>
    <w:rsid w:val="00A76BFE"/>
    <w:rsid w:val="00A76E02"/>
    <w:rsid w:val="00A76E3F"/>
    <w:rsid w:val="00A776C6"/>
    <w:rsid w:val="00A81003"/>
    <w:rsid w:val="00A825C3"/>
    <w:rsid w:val="00A864C3"/>
    <w:rsid w:val="00A9118A"/>
    <w:rsid w:val="00A92A1B"/>
    <w:rsid w:val="00A97B99"/>
    <w:rsid w:val="00AA0C32"/>
    <w:rsid w:val="00AA0E51"/>
    <w:rsid w:val="00AA2047"/>
    <w:rsid w:val="00AA2F2F"/>
    <w:rsid w:val="00AA2FDE"/>
    <w:rsid w:val="00AA3EE5"/>
    <w:rsid w:val="00AA45B4"/>
    <w:rsid w:val="00AA5421"/>
    <w:rsid w:val="00AA60CB"/>
    <w:rsid w:val="00AB0722"/>
    <w:rsid w:val="00AB0857"/>
    <w:rsid w:val="00AB0D5D"/>
    <w:rsid w:val="00AB1207"/>
    <w:rsid w:val="00AB18B0"/>
    <w:rsid w:val="00AB24DC"/>
    <w:rsid w:val="00AB251F"/>
    <w:rsid w:val="00AB2D61"/>
    <w:rsid w:val="00AB2FF6"/>
    <w:rsid w:val="00AB306D"/>
    <w:rsid w:val="00AB30D4"/>
    <w:rsid w:val="00AB36A8"/>
    <w:rsid w:val="00AB4B95"/>
    <w:rsid w:val="00AB4BD0"/>
    <w:rsid w:val="00AB5261"/>
    <w:rsid w:val="00AB6A5A"/>
    <w:rsid w:val="00AB7621"/>
    <w:rsid w:val="00AC1FED"/>
    <w:rsid w:val="00AC282A"/>
    <w:rsid w:val="00AC37D7"/>
    <w:rsid w:val="00AC53FF"/>
    <w:rsid w:val="00AC552E"/>
    <w:rsid w:val="00AC57F1"/>
    <w:rsid w:val="00AC725B"/>
    <w:rsid w:val="00AC7CEC"/>
    <w:rsid w:val="00AD0BEB"/>
    <w:rsid w:val="00AD0CB2"/>
    <w:rsid w:val="00AD0E7F"/>
    <w:rsid w:val="00AD37FE"/>
    <w:rsid w:val="00AD63DC"/>
    <w:rsid w:val="00AD6CDE"/>
    <w:rsid w:val="00AD7BB8"/>
    <w:rsid w:val="00AE02CC"/>
    <w:rsid w:val="00AE0586"/>
    <w:rsid w:val="00AE0802"/>
    <w:rsid w:val="00AE0AB2"/>
    <w:rsid w:val="00AE1ACF"/>
    <w:rsid w:val="00AE2418"/>
    <w:rsid w:val="00AE4C85"/>
    <w:rsid w:val="00AE5A69"/>
    <w:rsid w:val="00AE707A"/>
    <w:rsid w:val="00AE7DFE"/>
    <w:rsid w:val="00AF10CF"/>
    <w:rsid w:val="00AF1607"/>
    <w:rsid w:val="00AF2C6A"/>
    <w:rsid w:val="00AF2F41"/>
    <w:rsid w:val="00AF3B98"/>
    <w:rsid w:val="00AF41F9"/>
    <w:rsid w:val="00AF55F6"/>
    <w:rsid w:val="00AF5A2B"/>
    <w:rsid w:val="00AF6B33"/>
    <w:rsid w:val="00AF7322"/>
    <w:rsid w:val="00AF7613"/>
    <w:rsid w:val="00AF78C3"/>
    <w:rsid w:val="00AF7D80"/>
    <w:rsid w:val="00B0039F"/>
    <w:rsid w:val="00B008F2"/>
    <w:rsid w:val="00B028A9"/>
    <w:rsid w:val="00B0322D"/>
    <w:rsid w:val="00B03271"/>
    <w:rsid w:val="00B03CD2"/>
    <w:rsid w:val="00B06579"/>
    <w:rsid w:val="00B0685F"/>
    <w:rsid w:val="00B06BED"/>
    <w:rsid w:val="00B1154D"/>
    <w:rsid w:val="00B13A5C"/>
    <w:rsid w:val="00B13D87"/>
    <w:rsid w:val="00B14F22"/>
    <w:rsid w:val="00B16D3F"/>
    <w:rsid w:val="00B2182D"/>
    <w:rsid w:val="00B22198"/>
    <w:rsid w:val="00B269B8"/>
    <w:rsid w:val="00B279BC"/>
    <w:rsid w:val="00B302AD"/>
    <w:rsid w:val="00B310C6"/>
    <w:rsid w:val="00B365A3"/>
    <w:rsid w:val="00B37622"/>
    <w:rsid w:val="00B37666"/>
    <w:rsid w:val="00B3796A"/>
    <w:rsid w:val="00B41915"/>
    <w:rsid w:val="00B428DE"/>
    <w:rsid w:val="00B42A2C"/>
    <w:rsid w:val="00B435F3"/>
    <w:rsid w:val="00B45BE2"/>
    <w:rsid w:val="00B4601F"/>
    <w:rsid w:val="00B4670A"/>
    <w:rsid w:val="00B54911"/>
    <w:rsid w:val="00B54D68"/>
    <w:rsid w:val="00B579DB"/>
    <w:rsid w:val="00B61907"/>
    <w:rsid w:val="00B6258E"/>
    <w:rsid w:val="00B63271"/>
    <w:rsid w:val="00B643F2"/>
    <w:rsid w:val="00B65D58"/>
    <w:rsid w:val="00B6603A"/>
    <w:rsid w:val="00B66072"/>
    <w:rsid w:val="00B66096"/>
    <w:rsid w:val="00B672DF"/>
    <w:rsid w:val="00B70258"/>
    <w:rsid w:val="00B70764"/>
    <w:rsid w:val="00B71527"/>
    <w:rsid w:val="00B72C2B"/>
    <w:rsid w:val="00B75D48"/>
    <w:rsid w:val="00B75F2F"/>
    <w:rsid w:val="00B82295"/>
    <w:rsid w:val="00B828E1"/>
    <w:rsid w:val="00B838C3"/>
    <w:rsid w:val="00B84C11"/>
    <w:rsid w:val="00B84F96"/>
    <w:rsid w:val="00B84FE9"/>
    <w:rsid w:val="00B8648F"/>
    <w:rsid w:val="00B86568"/>
    <w:rsid w:val="00B86B44"/>
    <w:rsid w:val="00B92851"/>
    <w:rsid w:val="00B934A7"/>
    <w:rsid w:val="00B93623"/>
    <w:rsid w:val="00B942FA"/>
    <w:rsid w:val="00B94D9E"/>
    <w:rsid w:val="00B975A3"/>
    <w:rsid w:val="00BA02DA"/>
    <w:rsid w:val="00BA1F12"/>
    <w:rsid w:val="00BA276F"/>
    <w:rsid w:val="00BA5614"/>
    <w:rsid w:val="00BA561C"/>
    <w:rsid w:val="00BA5DB0"/>
    <w:rsid w:val="00BA6CE1"/>
    <w:rsid w:val="00BA7ED0"/>
    <w:rsid w:val="00BB2A81"/>
    <w:rsid w:val="00BB2D7F"/>
    <w:rsid w:val="00BB6C46"/>
    <w:rsid w:val="00BB7790"/>
    <w:rsid w:val="00BB7E7A"/>
    <w:rsid w:val="00BC0AB7"/>
    <w:rsid w:val="00BC1389"/>
    <w:rsid w:val="00BC3080"/>
    <w:rsid w:val="00BC4FF3"/>
    <w:rsid w:val="00BC5AA6"/>
    <w:rsid w:val="00BC5E04"/>
    <w:rsid w:val="00BC7439"/>
    <w:rsid w:val="00BC7DF3"/>
    <w:rsid w:val="00BD0B0F"/>
    <w:rsid w:val="00BD1C5E"/>
    <w:rsid w:val="00BD23A9"/>
    <w:rsid w:val="00BD28D2"/>
    <w:rsid w:val="00BD2F2D"/>
    <w:rsid w:val="00BD377C"/>
    <w:rsid w:val="00BD3EF3"/>
    <w:rsid w:val="00BD6DCF"/>
    <w:rsid w:val="00BE22FF"/>
    <w:rsid w:val="00BE4074"/>
    <w:rsid w:val="00BE40F9"/>
    <w:rsid w:val="00BF2737"/>
    <w:rsid w:val="00BF2A9A"/>
    <w:rsid w:val="00BF3639"/>
    <w:rsid w:val="00BF56B0"/>
    <w:rsid w:val="00BF59D4"/>
    <w:rsid w:val="00BF7D58"/>
    <w:rsid w:val="00C027B0"/>
    <w:rsid w:val="00C03C4E"/>
    <w:rsid w:val="00C03E55"/>
    <w:rsid w:val="00C05A8C"/>
    <w:rsid w:val="00C05CDC"/>
    <w:rsid w:val="00C06527"/>
    <w:rsid w:val="00C06627"/>
    <w:rsid w:val="00C0663D"/>
    <w:rsid w:val="00C066B0"/>
    <w:rsid w:val="00C067CB"/>
    <w:rsid w:val="00C10B3C"/>
    <w:rsid w:val="00C10E0F"/>
    <w:rsid w:val="00C10F21"/>
    <w:rsid w:val="00C12AF6"/>
    <w:rsid w:val="00C1362A"/>
    <w:rsid w:val="00C136F7"/>
    <w:rsid w:val="00C1397C"/>
    <w:rsid w:val="00C140D2"/>
    <w:rsid w:val="00C14723"/>
    <w:rsid w:val="00C154C7"/>
    <w:rsid w:val="00C15E6B"/>
    <w:rsid w:val="00C16AB9"/>
    <w:rsid w:val="00C17B28"/>
    <w:rsid w:val="00C20BC4"/>
    <w:rsid w:val="00C218B3"/>
    <w:rsid w:val="00C21D97"/>
    <w:rsid w:val="00C2296B"/>
    <w:rsid w:val="00C22D47"/>
    <w:rsid w:val="00C2435D"/>
    <w:rsid w:val="00C24A55"/>
    <w:rsid w:val="00C261D6"/>
    <w:rsid w:val="00C26720"/>
    <w:rsid w:val="00C26BAA"/>
    <w:rsid w:val="00C329C8"/>
    <w:rsid w:val="00C34BEC"/>
    <w:rsid w:val="00C40C1E"/>
    <w:rsid w:val="00C4146B"/>
    <w:rsid w:val="00C41955"/>
    <w:rsid w:val="00C42192"/>
    <w:rsid w:val="00C42F74"/>
    <w:rsid w:val="00C44815"/>
    <w:rsid w:val="00C453BC"/>
    <w:rsid w:val="00C46F7B"/>
    <w:rsid w:val="00C47828"/>
    <w:rsid w:val="00C47F8F"/>
    <w:rsid w:val="00C51465"/>
    <w:rsid w:val="00C5220B"/>
    <w:rsid w:val="00C528DA"/>
    <w:rsid w:val="00C551E8"/>
    <w:rsid w:val="00C57ADF"/>
    <w:rsid w:val="00C614E9"/>
    <w:rsid w:val="00C6254B"/>
    <w:rsid w:val="00C62A6B"/>
    <w:rsid w:val="00C64672"/>
    <w:rsid w:val="00C65E3B"/>
    <w:rsid w:val="00C670AE"/>
    <w:rsid w:val="00C71857"/>
    <w:rsid w:val="00C71E8B"/>
    <w:rsid w:val="00C73286"/>
    <w:rsid w:val="00C75A8F"/>
    <w:rsid w:val="00C75CED"/>
    <w:rsid w:val="00C7743D"/>
    <w:rsid w:val="00C807E9"/>
    <w:rsid w:val="00C82270"/>
    <w:rsid w:val="00C82BB2"/>
    <w:rsid w:val="00C82D4E"/>
    <w:rsid w:val="00C838A2"/>
    <w:rsid w:val="00C843D1"/>
    <w:rsid w:val="00C84A02"/>
    <w:rsid w:val="00C86988"/>
    <w:rsid w:val="00C86B9A"/>
    <w:rsid w:val="00C8762E"/>
    <w:rsid w:val="00C9147E"/>
    <w:rsid w:val="00C919F7"/>
    <w:rsid w:val="00C9244D"/>
    <w:rsid w:val="00C94486"/>
    <w:rsid w:val="00C945FE"/>
    <w:rsid w:val="00C948CD"/>
    <w:rsid w:val="00C955DA"/>
    <w:rsid w:val="00C96A0F"/>
    <w:rsid w:val="00C97595"/>
    <w:rsid w:val="00CA0FD1"/>
    <w:rsid w:val="00CA3503"/>
    <w:rsid w:val="00CA435B"/>
    <w:rsid w:val="00CA43DF"/>
    <w:rsid w:val="00CA6DEE"/>
    <w:rsid w:val="00CB011C"/>
    <w:rsid w:val="00CB06CE"/>
    <w:rsid w:val="00CB0B14"/>
    <w:rsid w:val="00CB0CC1"/>
    <w:rsid w:val="00CB34A3"/>
    <w:rsid w:val="00CB3F0B"/>
    <w:rsid w:val="00CB4674"/>
    <w:rsid w:val="00CB59ED"/>
    <w:rsid w:val="00CB79DC"/>
    <w:rsid w:val="00CB7B85"/>
    <w:rsid w:val="00CC0676"/>
    <w:rsid w:val="00CC1BC2"/>
    <w:rsid w:val="00CC22FF"/>
    <w:rsid w:val="00CC32C9"/>
    <w:rsid w:val="00CC3DCD"/>
    <w:rsid w:val="00CC71E4"/>
    <w:rsid w:val="00CC71F6"/>
    <w:rsid w:val="00CC7AE0"/>
    <w:rsid w:val="00CC7D12"/>
    <w:rsid w:val="00CD0461"/>
    <w:rsid w:val="00CD2716"/>
    <w:rsid w:val="00CD274F"/>
    <w:rsid w:val="00CD4514"/>
    <w:rsid w:val="00CD5306"/>
    <w:rsid w:val="00CD7733"/>
    <w:rsid w:val="00CE0BA9"/>
    <w:rsid w:val="00CE2969"/>
    <w:rsid w:val="00CE2F78"/>
    <w:rsid w:val="00CE4A45"/>
    <w:rsid w:val="00CE4EAE"/>
    <w:rsid w:val="00CE51A3"/>
    <w:rsid w:val="00CE714F"/>
    <w:rsid w:val="00CF404C"/>
    <w:rsid w:val="00CF406D"/>
    <w:rsid w:val="00CF7EA8"/>
    <w:rsid w:val="00D004E0"/>
    <w:rsid w:val="00D01761"/>
    <w:rsid w:val="00D031BC"/>
    <w:rsid w:val="00D04570"/>
    <w:rsid w:val="00D0476B"/>
    <w:rsid w:val="00D064BF"/>
    <w:rsid w:val="00D107BF"/>
    <w:rsid w:val="00D116D3"/>
    <w:rsid w:val="00D11E5E"/>
    <w:rsid w:val="00D12928"/>
    <w:rsid w:val="00D12D72"/>
    <w:rsid w:val="00D12D81"/>
    <w:rsid w:val="00D133C0"/>
    <w:rsid w:val="00D142EB"/>
    <w:rsid w:val="00D1503E"/>
    <w:rsid w:val="00D154E6"/>
    <w:rsid w:val="00D15A05"/>
    <w:rsid w:val="00D1779C"/>
    <w:rsid w:val="00D21752"/>
    <w:rsid w:val="00D21774"/>
    <w:rsid w:val="00D22D33"/>
    <w:rsid w:val="00D231AD"/>
    <w:rsid w:val="00D23683"/>
    <w:rsid w:val="00D25839"/>
    <w:rsid w:val="00D2651E"/>
    <w:rsid w:val="00D26F14"/>
    <w:rsid w:val="00D272E5"/>
    <w:rsid w:val="00D300BF"/>
    <w:rsid w:val="00D308D8"/>
    <w:rsid w:val="00D30B69"/>
    <w:rsid w:val="00D30FFE"/>
    <w:rsid w:val="00D31E56"/>
    <w:rsid w:val="00D329F9"/>
    <w:rsid w:val="00D349A7"/>
    <w:rsid w:val="00D34FD2"/>
    <w:rsid w:val="00D359C2"/>
    <w:rsid w:val="00D35F42"/>
    <w:rsid w:val="00D413D7"/>
    <w:rsid w:val="00D42882"/>
    <w:rsid w:val="00D4303A"/>
    <w:rsid w:val="00D449B3"/>
    <w:rsid w:val="00D45ACF"/>
    <w:rsid w:val="00D47682"/>
    <w:rsid w:val="00D512F9"/>
    <w:rsid w:val="00D51E50"/>
    <w:rsid w:val="00D52F04"/>
    <w:rsid w:val="00D57CA5"/>
    <w:rsid w:val="00D60342"/>
    <w:rsid w:val="00D6292E"/>
    <w:rsid w:val="00D64B6F"/>
    <w:rsid w:val="00D6506A"/>
    <w:rsid w:val="00D6558D"/>
    <w:rsid w:val="00D66221"/>
    <w:rsid w:val="00D672BC"/>
    <w:rsid w:val="00D672E8"/>
    <w:rsid w:val="00D70269"/>
    <w:rsid w:val="00D705D0"/>
    <w:rsid w:val="00D709C1"/>
    <w:rsid w:val="00D7104C"/>
    <w:rsid w:val="00D710A4"/>
    <w:rsid w:val="00D71C59"/>
    <w:rsid w:val="00D73178"/>
    <w:rsid w:val="00D73F4C"/>
    <w:rsid w:val="00D7538E"/>
    <w:rsid w:val="00D76955"/>
    <w:rsid w:val="00D76C77"/>
    <w:rsid w:val="00D76CF5"/>
    <w:rsid w:val="00D811D2"/>
    <w:rsid w:val="00D81D32"/>
    <w:rsid w:val="00D8209B"/>
    <w:rsid w:val="00D82B5E"/>
    <w:rsid w:val="00D86FBB"/>
    <w:rsid w:val="00D87502"/>
    <w:rsid w:val="00D87C44"/>
    <w:rsid w:val="00D9059B"/>
    <w:rsid w:val="00D90D22"/>
    <w:rsid w:val="00D9115A"/>
    <w:rsid w:val="00D91B9E"/>
    <w:rsid w:val="00D930FB"/>
    <w:rsid w:val="00D9339F"/>
    <w:rsid w:val="00D9426C"/>
    <w:rsid w:val="00D944A4"/>
    <w:rsid w:val="00D95C93"/>
    <w:rsid w:val="00D95E05"/>
    <w:rsid w:val="00D96744"/>
    <w:rsid w:val="00DA172B"/>
    <w:rsid w:val="00DA18EF"/>
    <w:rsid w:val="00DA21EB"/>
    <w:rsid w:val="00DA260D"/>
    <w:rsid w:val="00DA48FD"/>
    <w:rsid w:val="00DA5625"/>
    <w:rsid w:val="00DA6C05"/>
    <w:rsid w:val="00DA75D4"/>
    <w:rsid w:val="00DB3299"/>
    <w:rsid w:val="00DB3C56"/>
    <w:rsid w:val="00DB4CCA"/>
    <w:rsid w:val="00DB4ED3"/>
    <w:rsid w:val="00DB73F9"/>
    <w:rsid w:val="00DB754A"/>
    <w:rsid w:val="00DB780A"/>
    <w:rsid w:val="00DB7DFF"/>
    <w:rsid w:val="00DC0B31"/>
    <w:rsid w:val="00DC2E81"/>
    <w:rsid w:val="00DC505C"/>
    <w:rsid w:val="00DC6F68"/>
    <w:rsid w:val="00DC76E9"/>
    <w:rsid w:val="00DD1896"/>
    <w:rsid w:val="00DD20E9"/>
    <w:rsid w:val="00DD33BC"/>
    <w:rsid w:val="00DD3891"/>
    <w:rsid w:val="00DD5277"/>
    <w:rsid w:val="00DD57CE"/>
    <w:rsid w:val="00DD57E3"/>
    <w:rsid w:val="00DE117A"/>
    <w:rsid w:val="00DE1213"/>
    <w:rsid w:val="00DE13AA"/>
    <w:rsid w:val="00DE2603"/>
    <w:rsid w:val="00DE2A09"/>
    <w:rsid w:val="00DE3F2E"/>
    <w:rsid w:val="00DE3FA3"/>
    <w:rsid w:val="00DE588B"/>
    <w:rsid w:val="00DE5AA1"/>
    <w:rsid w:val="00DF192C"/>
    <w:rsid w:val="00DF252E"/>
    <w:rsid w:val="00DF2729"/>
    <w:rsid w:val="00DF2BA7"/>
    <w:rsid w:val="00DF3B56"/>
    <w:rsid w:val="00DF6279"/>
    <w:rsid w:val="00DF6D8F"/>
    <w:rsid w:val="00E01769"/>
    <w:rsid w:val="00E01C51"/>
    <w:rsid w:val="00E02C1A"/>
    <w:rsid w:val="00E035CC"/>
    <w:rsid w:val="00E05F68"/>
    <w:rsid w:val="00E0640E"/>
    <w:rsid w:val="00E079BB"/>
    <w:rsid w:val="00E103DF"/>
    <w:rsid w:val="00E107EA"/>
    <w:rsid w:val="00E11940"/>
    <w:rsid w:val="00E11D02"/>
    <w:rsid w:val="00E12AB8"/>
    <w:rsid w:val="00E12C1E"/>
    <w:rsid w:val="00E140CE"/>
    <w:rsid w:val="00E14987"/>
    <w:rsid w:val="00E171FC"/>
    <w:rsid w:val="00E17D60"/>
    <w:rsid w:val="00E2025A"/>
    <w:rsid w:val="00E20A94"/>
    <w:rsid w:val="00E21F03"/>
    <w:rsid w:val="00E22066"/>
    <w:rsid w:val="00E22438"/>
    <w:rsid w:val="00E224F9"/>
    <w:rsid w:val="00E22950"/>
    <w:rsid w:val="00E22C69"/>
    <w:rsid w:val="00E2385A"/>
    <w:rsid w:val="00E24A4F"/>
    <w:rsid w:val="00E2613B"/>
    <w:rsid w:val="00E26883"/>
    <w:rsid w:val="00E26AF9"/>
    <w:rsid w:val="00E2722C"/>
    <w:rsid w:val="00E30664"/>
    <w:rsid w:val="00E31208"/>
    <w:rsid w:val="00E31648"/>
    <w:rsid w:val="00E31ADC"/>
    <w:rsid w:val="00E31B3D"/>
    <w:rsid w:val="00E33BDE"/>
    <w:rsid w:val="00E34ECA"/>
    <w:rsid w:val="00E3536D"/>
    <w:rsid w:val="00E3549E"/>
    <w:rsid w:val="00E36505"/>
    <w:rsid w:val="00E36C77"/>
    <w:rsid w:val="00E36CA1"/>
    <w:rsid w:val="00E375AC"/>
    <w:rsid w:val="00E40C72"/>
    <w:rsid w:val="00E412D2"/>
    <w:rsid w:val="00E41741"/>
    <w:rsid w:val="00E432BD"/>
    <w:rsid w:val="00E43C4B"/>
    <w:rsid w:val="00E4458A"/>
    <w:rsid w:val="00E446C7"/>
    <w:rsid w:val="00E44C98"/>
    <w:rsid w:val="00E46435"/>
    <w:rsid w:val="00E46BFF"/>
    <w:rsid w:val="00E47E0D"/>
    <w:rsid w:val="00E521B4"/>
    <w:rsid w:val="00E523A2"/>
    <w:rsid w:val="00E52466"/>
    <w:rsid w:val="00E5260A"/>
    <w:rsid w:val="00E54C4C"/>
    <w:rsid w:val="00E54DBD"/>
    <w:rsid w:val="00E5599C"/>
    <w:rsid w:val="00E55ADE"/>
    <w:rsid w:val="00E55E21"/>
    <w:rsid w:val="00E55E79"/>
    <w:rsid w:val="00E56230"/>
    <w:rsid w:val="00E56385"/>
    <w:rsid w:val="00E57F22"/>
    <w:rsid w:val="00E607D5"/>
    <w:rsid w:val="00E62C3A"/>
    <w:rsid w:val="00E63AB9"/>
    <w:rsid w:val="00E67B6F"/>
    <w:rsid w:val="00E70C25"/>
    <w:rsid w:val="00E7140E"/>
    <w:rsid w:val="00E72866"/>
    <w:rsid w:val="00E73162"/>
    <w:rsid w:val="00E75254"/>
    <w:rsid w:val="00E76B4E"/>
    <w:rsid w:val="00E76D4E"/>
    <w:rsid w:val="00E80F88"/>
    <w:rsid w:val="00E82598"/>
    <w:rsid w:val="00E8340A"/>
    <w:rsid w:val="00E835CE"/>
    <w:rsid w:val="00E84F7B"/>
    <w:rsid w:val="00E857F8"/>
    <w:rsid w:val="00E864FA"/>
    <w:rsid w:val="00E8659A"/>
    <w:rsid w:val="00E873E7"/>
    <w:rsid w:val="00E93552"/>
    <w:rsid w:val="00E9484B"/>
    <w:rsid w:val="00E965C2"/>
    <w:rsid w:val="00EA1045"/>
    <w:rsid w:val="00EA18C8"/>
    <w:rsid w:val="00EA24DF"/>
    <w:rsid w:val="00EA26FB"/>
    <w:rsid w:val="00EA2B6D"/>
    <w:rsid w:val="00EA40D8"/>
    <w:rsid w:val="00EA5DBC"/>
    <w:rsid w:val="00EA6FF3"/>
    <w:rsid w:val="00EA711F"/>
    <w:rsid w:val="00EA7956"/>
    <w:rsid w:val="00EB1582"/>
    <w:rsid w:val="00EB1DEA"/>
    <w:rsid w:val="00EB3AB2"/>
    <w:rsid w:val="00EB46C4"/>
    <w:rsid w:val="00EB69DB"/>
    <w:rsid w:val="00EC0A20"/>
    <w:rsid w:val="00EC1815"/>
    <w:rsid w:val="00EC18F1"/>
    <w:rsid w:val="00EC2E81"/>
    <w:rsid w:val="00EC66F1"/>
    <w:rsid w:val="00ED1DB3"/>
    <w:rsid w:val="00ED285B"/>
    <w:rsid w:val="00ED2E6E"/>
    <w:rsid w:val="00ED3178"/>
    <w:rsid w:val="00ED5F09"/>
    <w:rsid w:val="00ED7CF2"/>
    <w:rsid w:val="00EE29CC"/>
    <w:rsid w:val="00EE36E0"/>
    <w:rsid w:val="00EE3789"/>
    <w:rsid w:val="00EE50C9"/>
    <w:rsid w:val="00EE63C9"/>
    <w:rsid w:val="00EF03FF"/>
    <w:rsid w:val="00EF07DA"/>
    <w:rsid w:val="00EF1381"/>
    <w:rsid w:val="00EF284E"/>
    <w:rsid w:val="00EF2E54"/>
    <w:rsid w:val="00EF5586"/>
    <w:rsid w:val="00F0084D"/>
    <w:rsid w:val="00F014E0"/>
    <w:rsid w:val="00F0488E"/>
    <w:rsid w:val="00F04BA1"/>
    <w:rsid w:val="00F04DB0"/>
    <w:rsid w:val="00F05AF5"/>
    <w:rsid w:val="00F06431"/>
    <w:rsid w:val="00F06BB7"/>
    <w:rsid w:val="00F10ECF"/>
    <w:rsid w:val="00F10F11"/>
    <w:rsid w:val="00F11EE9"/>
    <w:rsid w:val="00F16A69"/>
    <w:rsid w:val="00F16D78"/>
    <w:rsid w:val="00F17CE1"/>
    <w:rsid w:val="00F20D8A"/>
    <w:rsid w:val="00F216AC"/>
    <w:rsid w:val="00F236BE"/>
    <w:rsid w:val="00F24A5E"/>
    <w:rsid w:val="00F259C2"/>
    <w:rsid w:val="00F25DC3"/>
    <w:rsid w:val="00F304CE"/>
    <w:rsid w:val="00F3086D"/>
    <w:rsid w:val="00F30D3F"/>
    <w:rsid w:val="00F30F2C"/>
    <w:rsid w:val="00F317DB"/>
    <w:rsid w:val="00F31E8B"/>
    <w:rsid w:val="00F326E3"/>
    <w:rsid w:val="00F32F81"/>
    <w:rsid w:val="00F3443D"/>
    <w:rsid w:val="00F34950"/>
    <w:rsid w:val="00F358B4"/>
    <w:rsid w:val="00F35DC3"/>
    <w:rsid w:val="00F36528"/>
    <w:rsid w:val="00F36B33"/>
    <w:rsid w:val="00F40CD4"/>
    <w:rsid w:val="00F40EDE"/>
    <w:rsid w:val="00F42E00"/>
    <w:rsid w:val="00F431B3"/>
    <w:rsid w:val="00F4373E"/>
    <w:rsid w:val="00F446DD"/>
    <w:rsid w:val="00F46993"/>
    <w:rsid w:val="00F46D25"/>
    <w:rsid w:val="00F479C5"/>
    <w:rsid w:val="00F50036"/>
    <w:rsid w:val="00F50DC7"/>
    <w:rsid w:val="00F516CF"/>
    <w:rsid w:val="00F51CDF"/>
    <w:rsid w:val="00F5275E"/>
    <w:rsid w:val="00F529F3"/>
    <w:rsid w:val="00F54BFE"/>
    <w:rsid w:val="00F55F64"/>
    <w:rsid w:val="00F568A3"/>
    <w:rsid w:val="00F56E2F"/>
    <w:rsid w:val="00F577B1"/>
    <w:rsid w:val="00F60980"/>
    <w:rsid w:val="00F619EA"/>
    <w:rsid w:val="00F63262"/>
    <w:rsid w:val="00F6699D"/>
    <w:rsid w:val="00F66A7C"/>
    <w:rsid w:val="00F6763B"/>
    <w:rsid w:val="00F678D6"/>
    <w:rsid w:val="00F700DE"/>
    <w:rsid w:val="00F70DA6"/>
    <w:rsid w:val="00F71155"/>
    <w:rsid w:val="00F71D80"/>
    <w:rsid w:val="00F72A19"/>
    <w:rsid w:val="00F75500"/>
    <w:rsid w:val="00F75EB3"/>
    <w:rsid w:val="00F7671B"/>
    <w:rsid w:val="00F77DD1"/>
    <w:rsid w:val="00F77E3E"/>
    <w:rsid w:val="00F81152"/>
    <w:rsid w:val="00F81970"/>
    <w:rsid w:val="00F8345F"/>
    <w:rsid w:val="00F83688"/>
    <w:rsid w:val="00F83E00"/>
    <w:rsid w:val="00F85E2D"/>
    <w:rsid w:val="00F863B0"/>
    <w:rsid w:val="00F900E5"/>
    <w:rsid w:val="00F92A31"/>
    <w:rsid w:val="00F94035"/>
    <w:rsid w:val="00F94D1C"/>
    <w:rsid w:val="00F95F35"/>
    <w:rsid w:val="00F966E1"/>
    <w:rsid w:val="00FA122A"/>
    <w:rsid w:val="00FA2565"/>
    <w:rsid w:val="00FA343A"/>
    <w:rsid w:val="00FA36FB"/>
    <w:rsid w:val="00FA3A8F"/>
    <w:rsid w:val="00FA3B09"/>
    <w:rsid w:val="00FA3B48"/>
    <w:rsid w:val="00FA6D9E"/>
    <w:rsid w:val="00FA6E69"/>
    <w:rsid w:val="00FB0BFE"/>
    <w:rsid w:val="00FB1E38"/>
    <w:rsid w:val="00FB2175"/>
    <w:rsid w:val="00FB2903"/>
    <w:rsid w:val="00FB3330"/>
    <w:rsid w:val="00FB4887"/>
    <w:rsid w:val="00FB50F1"/>
    <w:rsid w:val="00FB5704"/>
    <w:rsid w:val="00FB628B"/>
    <w:rsid w:val="00FB6C7A"/>
    <w:rsid w:val="00FB73B0"/>
    <w:rsid w:val="00FC0870"/>
    <w:rsid w:val="00FC367D"/>
    <w:rsid w:val="00FC3903"/>
    <w:rsid w:val="00FC3A37"/>
    <w:rsid w:val="00FC44D4"/>
    <w:rsid w:val="00FC62C3"/>
    <w:rsid w:val="00FC679C"/>
    <w:rsid w:val="00FC78D7"/>
    <w:rsid w:val="00FC7E0D"/>
    <w:rsid w:val="00FC7ED0"/>
    <w:rsid w:val="00FC7FA9"/>
    <w:rsid w:val="00FD0154"/>
    <w:rsid w:val="00FD0837"/>
    <w:rsid w:val="00FD25D9"/>
    <w:rsid w:val="00FD47F6"/>
    <w:rsid w:val="00FD5781"/>
    <w:rsid w:val="00FD6C13"/>
    <w:rsid w:val="00FD7A79"/>
    <w:rsid w:val="00FD7B3C"/>
    <w:rsid w:val="00FE12F7"/>
    <w:rsid w:val="00FE1999"/>
    <w:rsid w:val="00FE2444"/>
    <w:rsid w:val="00FE3124"/>
    <w:rsid w:val="00FE3C0F"/>
    <w:rsid w:val="00FE492F"/>
    <w:rsid w:val="00FE4B29"/>
    <w:rsid w:val="00FE56C6"/>
    <w:rsid w:val="00FE5F0E"/>
    <w:rsid w:val="00FE63C5"/>
    <w:rsid w:val="00FE6BD4"/>
    <w:rsid w:val="00FE6E95"/>
    <w:rsid w:val="00FF0625"/>
    <w:rsid w:val="00FF083F"/>
    <w:rsid w:val="00FF1BCC"/>
    <w:rsid w:val="00FF1F79"/>
    <w:rsid w:val="00FF4202"/>
    <w:rsid w:val="00FF43D6"/>
    <w:rsid w:val="00FF44E6"/>
    <w:rsid w:val="00FF567F"/>
    <w:rsid w:val="00FF5F63"/>
    <w:rsid w:val="00FF638D"/>
    <w:rsid w:val="00FF6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E3193A"/>
  <w15:chartTrackingRefBased/>
  <w15:docId w15:val="{862C1F38-5C6E-4882-9C58-934A90932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F89"/>
    <w:pPr>
      <w:spacing w:after="0"/>
    </w:pPr>
    <w:rPr>
      <w:rFonts w:ascii="Helvetica" w:hAnsi="Helvetica"/>
    </w:rPr>
  </w:style>
  <w:style w:type="paragraph" w:styleId="Heading1">
    <w:name w:val="heading 1"/>
    <w:basedOn w:val="Normal"/>
    <w:next w:val="Normal"/>
    <w:link w:val="Heading1Char"/>
    <w:uiPriority w:val="9"/>
    <w:qFormat/>
    <w:rsid w:val="0031497A"/>
    <w:pPr>
      <w:keepNext/>
      <w:keepLines/>
      <w:spacing w:before="360" w:after="80"/>
      <w:jc w:val="center"/>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BodyText"/>
    <w:next w:val="BodyText"/>
    <w:link w:val="Heading2Char"/>
    <w:uiPriority w:val="9"/>
    <w:unhideWhenUsed/>
    <w:qFormat/>
    <w:rsid w:val="00ED1DB3"/>
    <w:pPr>
      <w:keepNext/>
      <w:keepLines/>
      <w:spacing w:before="160" w:after="0"/>
      <w:ind w:firstLine="0"/>
      <w:outlineLvl w:val="1"/>
    </w:pPr>
    <w:rPr>
      <w:rFonts w:ascii="Calibri" w:eastAsiaTheme="majorEastAsia" w:hAnsi="Calibri" w:cstheme="majorBidi"/>
      <w:b/>
      <w:color w:val="000000" w:themeColor="text1"/>
      <w:sz w:val="26"/>
      <w:szCs w:val="32"/>
    </w:rPr>
  </w:style>
  <w:style w:type="paragraph" w:styleId="Heading3">
    <w:name w:val="heading 3"/>
    <w:basedOn w:val="Normal"/>
    <w:next w:val="Normal"/>
    <w:link w:val="Heading3Char"/>
    <w:uiPriority w:val="9"/>
    <w:unhideWhenUsed/>
    <w:qFormat/>
    <w:rsid w:val="00887453"/>
    <w:pPr>
      <w:keepNext/>
      <w:keepLines/>
      <w:spacing w:before="160" w:after="80"/>
      <w:jc w:val="center"/>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C71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C71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71F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71F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71F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71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9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D1DB3"/>
    <w:rPr>
      <w:rFonts w:ascii="Calibri" w:eastAsiaTheme="majorEastAsia" w:hAnsi="Calibri" w:cstheme="majorBidi"/>
      <w:b/>
      <w:color w:val="000000" w:themeColor="text1"/>
      <w:sz w:val="26"/>
      <w:szCs w:val="32"/>
    </w:rPr>
  </w:style>
  <w:style w:type="character" w:customStyle="1" w:styleId="Heading3Char">
    <w:name w:val="Heading 3 Char"/>
    <w:basedOn w:val="DefaultParagraphFont"/>
    <w:link w:val="Heading3"/>
    <w:uiPriority w:val="9"/>
    <w:rsid w:val="00887453"/>
    <w:rPr>
      <w:rFonts w:ascii="Helvetica" w:eastAsiaTheme="majorEastAsia" w:hAnsi="Helvetica" w:cstheme="majorBidi"/>
      <w:color w:val="0F4761" w:themeColor="accent1" w:themeShade="BF"/>
      <w:sz w:val="28"/>
      <w:szCs w:val="28"/>
    </w:rPr>
  </w:style>
  <w:style w:type="character" w:customStyle="1" w:styleId="Heading4Char">
    <w:name w:val="Heading 4 Char"/>
    <w:basedOn w:val="DefaultParagraphFont"/>
    <w:link w:val="Heading4"/>
    <w:uiPriority w:val="9"/>
    <w:rsid w:val="00CC71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C71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71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71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71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71F6"/>
    <w:rPr>
      <w:rFonts w:eastAsiaTheme="majorEastAsia" w:cstheme="majorBidi"/>
      <w:color w:val="272727" w:themeColor="text1" w:themeTint="D8"/>
    </w:rPr>
  </w:style>
  <w:style w:type="paragraph" w:styleId="Title">
    <w:name w:val="Title"/>
    <w:basedOn w:val="Normal"/>
    <w:next w:val="Normal"/>
    <w:link w:val="TitleChar"/>
    <w:uiPriority w:val="10"/>
    <w:qFormat/>
    <w:rsid w:val="00CC71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71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71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71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71F6"/>
    <w:pPr>
      <w:spacing w:before="160"/>
      <w:jc w:val="center"/>
    </w:pPr>
    <w:rPr>
      <w:i/>
      <w:iCs/>
      <w:color w:val="404040" w:themeColor="text1" w:themeTint="BF"/>
    </w:rPr>
  </w:style>
  <w:style w:type="character" w:customStyle="1" w:styleId="QuoteChar">
    <w:name w:val="Quote Char"/>
    <w:basedOn w:val="DefaultParagraphFont"/>
    <w:link w:val="Quote"/>
    <w:uiPriority w:val="29"/>
    <w:rsid w:val="00CC71F6"/>
    <w:rPr>
      <w:i/>
      <w:iCs/>
      <w:color w:val="404040" w:themeColor="text1" w:themeTint="BF"/>
    </w:rPr>
  </w:style>
  <w:style w:type="paragraph" w:styleId="ListParagraph">
    <w:name w:val="List Paragraph"/>
    <w:basedOn w:val="Normal"/>
    <w:uiPriority w:val="34"/>
    <w:qFormat/>
    <w:rsid w:val="00D142EB"/>
    <w:pPr>
      <w:spacing w:line="312" w:lineRule="auto"/>
      <w:ind w:left="720"/>
      <w:contextualSpacing/>
    </w:pPr>
  </w:style>
  <w:style w:type="character" w:styleId="IntenseEmphasis">
    <w:name w:val="Intense Emphasis"/>
    <w:basedOn w:val="DefaultParagraphFont"/>
    <w:uiPriority w:val="21"/>
    <w:qFormat/>
    <w:rsid w:val="00CC71F6"/>
    <w:rPr>
      <w:i/>
      <w:iCs/>
      <w:color w:val="0F4761" w:themeColor="accent1" w:themeShade="BF"/>
    </w:rPr>
  </w:style>
  <w:style w:type="paragraph" w:styleId="IntenseQuote">
    <w:name w:val="Intense Quote"/>
    <w:basedOn w:val="Normal"/>
    <w:next w:val="Normal"/>
    <w:link w:val="IntenseQuoteChar"/>
    <w:uiPriority w:val="30"/>
    <w:qFormat/>
    <w:rsid w:val="00CC71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71F6"/>
    <w:rPr>
      <w:i/>
      <w:iCs/>
      <w:color w:val="0F4761" w:themeColor="accent1" w:themeShade="BF"/>
    </w:rPr>
  </w:style>
  <w:style w:type="character" w:styleId="IntenseReference">
    <w:name w:val="Intense Reference"/>
    <w:basedOn w:val="DefaultParagraphFont"/>
    <w:uiPriority w:val="32"/>
    <w:qFormat/>
    <w:rsid w:val="00CC71F6"/>
    <w:rPr>
      <w:b/>
      <w:bCs/>
      <w:smallCaps/>
      <w:color w:val="0F4761" w:themeColor="accent1" w:themeShade="BF"/>
      <w:spacing w:val="5"/>
    </w:rPr>
  </w:style>
  <w:style w:type="paragraph" w:styleId="BodyText">
    <w:name w:val="Body Text"/>
    <w:basedOn w:val="Normal"/>
    <w:link w:val="BodyTextChar"/>
    <w:uiPriority w:val="99"/>
    <w:rsid w:val="005F0714"/>
    <w:pPr>
      <w:spacing w:after="120"/>
      <w:ind w:firstLine="720"/>
    </w:pPr>
  </w:style>
  <w:style w:type="character" w:customStyle="1" w:styleId="BodyTextChar">
    <w:name w:val="Body Text Char"/>
    <w:basedOn w:val="DefaultParagraphFont"/>
    <w:link w:val="BodyText"/>
    <w:uiPriority w:val="99"/>
    <w:rsid w:val="005F0714"/>
    <w:rPr>
      <w:rFonts w:ascii="Helvetica" w:hAnsi="Helvetica"/>
    </w:rPr>
  </w:style>
  <w:style w:type="paragraph" w:styleId="Header">
    <w:name w:val="header"/>
    <w:basedOn w:val="Normal"/>
    <w:link w:val="HeaderChar"/>
    <w:uiPriority w:val="99"/>
    <w:unhideWhenUsed/>
    <w:rsid w:val="007E4E4D"/>
    <w:pPr>
      <w:tabs>
        <w:tab w:val="center" w:pos="4680"/>
        <w:tab w:val="right" w:pos="9360"/>
      </w:tabs>
      <w:spacing w:line="240" w:lineRule="auto"/>
    </w:pPr>
  </w:style>
  <w:style w:type="character" w:customStyle="1" w:styleId="HeaderChar">
    <w:name w:val="Header Char"/>
    <w:basedOn w:val="DefaultParagraphFont"/>
    <w:link w:val="Header"/>
    <w:uiPriority w:val="99"/>
    <w:rsid w:val="007E4E4D"/>
    <w:rPr>
      <w:rFonts w:ascii="Helvetica" w:hAnsi="Helvetica"/>
    </w:rPr>
  </w:style>
  <w:style w:type="paragraph" w:styleId="Footer">
    <w:name w:val="footer"/>
    <w:basedOn w:val="Normal"/>
    <w:link w:val="FooterChar"/>
    <w:uiPriority w:val="99"/>
    <w:unhideWhenUsed/>
    <w:rsid w:val="007E4E4D"/>
    <w:pPr>
      <w:tabs>
        <w:tab w:val="center" w:pos="4680"/>
        <w:tab w:val="right" w:pos="9360"/>
      </w:tabs>
      <w:spacing w:line="240" w:lineRule="auto"/>
    </w:pPr>
  </w:style>
  <w:style w:type="character" w:customStyle="1" w:styleId="FooterChar">
    <w:name w:val="Footer Char"/>
    <w:basedOn w:val="DefaultParagraphFont"/>
    <w:link w:val="Footer"/>
    <w:uiPriority w:val="99"/>
    <w:rsid w:val="007E4E4D"/>
    <w:rPr>
      <w:rFonts w:ascii="Helvetica" w:hAnsi="Helvetica"/>
    </w:rPr>
  </w:style>
  <w:style w:type="character" w:styleId="Hyperlink">
    <w:name w:val="Hyperlink"/>
    <w:basedOn w:val="DefaultParagraphFont"/>
    <w:uiPriority w:val="99"/>
    <w:unhideWhenUsed/>
    <w:rsid w:val="002F398B"/>
    <w:rPr>
      <w:color w:val="467886" w:themeColor="hyperlink"/>
      <w:u w:val="single"/>
    </w:rPr>
  </w:style>
  <w:style w:type="character" w:styleId="UnresolvedMention">
    <w:name w:val="Unresolved Mention"/>
    <w:basedOn w:val="DefaultParagraphFont"/>
    <w:uiPriority w:val="99"/>
    <w:semiHidden/>
    <w:unhideWhenUsed/>
    <w:rsid w:val="002F398B"/>
    <w:rPr>
      <w:color w:val="605E5C"/>
      <w:shd w:val="clear" w:color="auto" w:fill="E1DFDD"/>
    </w:rPr>
  </w:style>
  <w:style w:type="character" w:styleId="FollowedHyperlink">
    <w:name w:val="FollowedHyperlink"/>
    <w:basedOn w:val="DefaultParagraphFont"/>
    <w:uiPriority w:val="99"/>
    <w:semiHidden/>
    <w:unhideWhenUsed/>
    <w:rsid w:val="00D45AC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7114">
      <w:bodyDiv w:val="1"/>
      <w:marLeft w:val="0"/>
      <w:marRight w:val="0"/>
      <w:marTop w:val="0"/>
      <w:marBottom w:val="0"/>
      <w:divBdr>
        <w:top w:val="none" w:sz="0" w:space="0" w:color="auto"/>
        <w:left w:val="none" w:sz="0" w:space="0" w:color="auto"/>
        <w:bottom w:val="none" w:sz="0" w:space="0" w:color="auto"/>
        <w:right w:val="none" w:sz="0" w:space="0" w:color="auto"/>
      </w:divBdr>
    </w:div>
    <w:div w:id="240794093">
      <w:bodyDiv w:val="1"/>
      <w:marLeft w:val="0"/>
      <w:marRight w:val="0"/>
      <w:marTop w:val="0"/>
      <w:marBottom w:val="0"/>
      <w:divBdr>
        <w:top w:val="none" w:sz="0" w:space="0" w:color="auto"/>
        <w:left w:val="none" w:sz="0" w:space="0" w:color="auto"/>
        <w:bottom w:val="none" w:sz="0" w:space="0" w:color="auto"/>
        <w:right w:val="none" w:sz="0" w:space="0" w:color="auto"/>
      </w:divBdr>
    </w:div>
    <w:div w:id="287467556">
      <w:bodyDiv w:val="1"/>
      <w:marLeft w:val="0"/>
      <w:marRight w:val="0"/>
      <w:marTop w:val="0"/>
      <w:marBottom w:val="0"/>
      <w:divBdr>
        <w:top w:val="none" w:sz="0" w:space="0" w:color="auto"/>
        <w:left w:val="none" w:sz="0" w:space="0" w:color="auto"/>
        <w:bottom w:val="none" w:sz="0" w:space="0" w:color="auto"/>
        <w:right w:val="none" w:sz="0" w:space="0" w:color="auto"/>
      </w:divBdr>
    </w:div>
    <w:div w:id="566185592">
      <w:bodyDiv w:val="1"/>
      <w:marLeft w:val="0"/>
      <w:marRight w:val="0"/>
      <w:marTop w:val="0"/>
      <w:marBottom w:val="0"/>
      <w:divBdr>
        <w:top w:val="none" w:sz="0" w:space="0" w:color="auto"/>
        <w:left w:val="none" w:sz="0" w:space="0" w:color="auto"/>
        <w:bottom w:val="none" w:sz="0" w:space="0" w:color="auto"/>
        <w:right w:val="none" w:sz="0" w:space="0" w:color="auto"/>
      </w:divBdr>
    </w:div>
    <w:div w:id="601836148">
      <w:bodyDiv w:val="1"/>
      <w:marLeft w:val="0"/>
      <w:marRight w:val="0"/>
      <w:marTop w:val="0"/>
      <w:marBottom w:val="0"/>
      <w:divBdr>
        <w:top w:val="none" w:sz="0" w:space="0" w:color="auto"/>
        <w:left w:val="none" w:sz="0" w:space="0" w:color="auto"/>
        <w:bottom w:val="none" w:sz="0" w:space="0" w:color="auto"/>
        <w:right w:val="none" w:sz="0" w:space="0" w:color="auto"/>
      </w:divBdr>
    </w:div>
    <w:div w:id="682513691">
      <w:bodyDiv w:val="1"/>
      <w:marLeft w:val="0"/>
      <w:marRight w:val="0"/>
      <w:marTop w:val="0"/>
      <w:marBottom w:val="0"/>
      <w:divBdr>
        <w:top w:val="none" w:sz="0" w:space="0" w:color="auto"/>
        <w:left w:val="none" w:sz="0" w:space="0" w:color="auto"/>
        <w:bottom w:val="none" w:sz="0" w:space="0" w:color="auto"/>
        <w:right w:val="none" w:sz="0" w:space="0" w:color="auto"/>
      </w:divBdr>
    </w:div>
    <w:div w:id="692996719">
      <w:bodyDiv w:val="1"/>
      <w:marLeft w:val="0"/>
      <w:marRight w:val="0"/>
      <w:marTop w:val="0"/>
      <w:marBottom w:val="0"/>
      <w:divBdr>
        <w:top w:val="none" w:sz="0" w:space="0" w:color="auto"/>
        <w:left w:val="none" w:sz="0" w:space="0" w:color="auto"/>
        <w:bottom w:val="none" w:sz="0" w:space="0" w:color="auto"/>
        <w:right w:val="none" w:sz="0" w:space="0" w:color="auto"/>
      </w:divBdr>
      <w:divsChild>
        <w:div w:id="937176259">
          <w:marLeft w:val="0"/>
          <w:marRight w:val="0"/>
          <w:marTop w:val="0"/>
          <w:marBottom w:val="300"/>
          <w:divBdr>
            <w:top w:val="none" w:sz="0" w:space="0" w:color="auto"/>
            <w:left w:val="none" w:sz="0" w:space="0" w:color="auto"/>
            <w:bottom w:val="none" w:sz="0" w:space="0" w:color="auto"/>
            <w:right w:val="none" w:sz="0" w:space="0" w:color="auto"/>
          </w:divBdr>
          <w:divsChild>
            <w:div w:id="583034505">
              <w:marLeft w:val="0"/>
              <w:marRight w:val="0"/>
              <w:marTop w:val="0"/>
              <w:marBottom w:val="0"/>
              <w:divBdr>
                <w:top w:val="none" w:sz="0" w:space="0" w:color="auto"/>
                <w:left w:val="none" w:sz="0" w:space="0" w:color="auto"/>
                <w:bottom w:val="none" w:sz="0" w:space="0" w:color="auto"/>
                <w:right w:val="none" w:sz="0" w:space="0" w:color="auto"/>
              </w:divBdr>
            </w:div>
          </w:divsChild>
        </w:div>
        <w:div w:id="1947886739">
          <w:marLeft w:val="0"/>
          <w:marRight w:val="0"/>
          <w:marTop w:val="0"/>
          <w:marBottom w:val="0"/>
          <w:divBdr>
            <w:top w:val="none" w:sz="0" w:space="0" w:color="auto"/>
            <w:left w:val="none" w:sz="0" w:space="0" w:color="auto"/>
            <w:bottom w:val="none" w:sz="0" w:space="0" w:color="auto"/>
            <w:right w:val="none" w:sz="0" w:space="0" w:color="auto"/>
          </w:divBdr>
          <w:divsChild>
            <w:div w:id="927885779">
              <w:marLeft w:val="0"/>
              <w:marRight w:val="0"/>
              <w:marTop w:val="0"/>
              <w:marBottom w:val="0"/>
              <w:divBdr>
                <w:top w:val="none" w:sz="0" w:space="0" w:color="auto"/>
                <w:left w:val="none" w:sz="0" w:space="0" w:color="auto"/>
                <w:bottom w:val="none" w:sz="0" w:space="0" w:color="auto"/>
                <w:right w:val="none" w:sz="0" w:space="0" w:color="auto"/>
              </w:divBdr>
            </w:div>
          </w:divsChild>
        </w:div>
        <w:div w:id="1707680168">
          <w:marLeft w:val="0"/>
          <w:marRight w:val="0"/>
          <w:marTop w:val="0"/>
          <w:marBottom w:val="0"/>
          <w:divBdr>
            <w:top w:val="none" w:sz="0" w:space="0" w:color="auto"/>
            <w:left w:val="none" w:sz="0" w:space="0" w:color="auto"/>
            <w:bottom w:val="none" w:sz="0" w:space="0" w:color="auto"/>
            <w:right w:val="none" w:sz="0" w:space="0" w:color="auto"/>
          </w:divBdr>
          <w:divsChild>
            <w:div w:id="2276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6054">
      <w:bodyDiv w:val="1"/>
      <w:marLeft w:val="0"/>
      <w:marRight w:val="0"/>
      <w:marTop w:val="0"/>
      <w:marBottom w:val="0"/>
      <w:divBdr>
        <w:top w:val="none" w:sz="0" w:space="0" w:color="auto"/>
        <w:left w:val="none" w:sz="0" w:space="0" w:color="auto"/>
        <w:bottom w:val="none" w:sz="0" w:space="0" w:color="auto"/>
        <w:right w:val="none" w:sz="0" w:space="0" w:color="auto"/>
      </w:divBdr>
    </w:div>
    <w:div w:id="927889497">
      <w:bodyDiv w:val="1"/>
      <w:marLeft w:val="0"/>
      <w:marRight w:val="0"/>
      <w:marTop w:val="0"/>
      <w:marBottom w:val="0"/>
      <w:divBdr>
        <w:top w:val="none" w:sz="0" w:space="0" w:color="auto"/>
        <w:left w:val="none" w:sz="0" w:space="0" w:color="auto"/>
        <w:bottom w:val="none" w:sz="0" w:space="0" w:color="auto"/>
        <w:right w:val="none" w:sz="0" w:space="0" w:color="auto"/>
      </w:divBdr>
    </w:div>
    <w:div w:id="1010060390">
      <w:bodyDiv w:val="1"/>
      <w:marLeft w:val="0"/>
      <w:marRight w:val="0"/>
      <w:marTop w:val="0"/>
      <w:marBottom w:val="0"/>
      <w:divBdr>
        <w:top w:val="none" w:sz="0" w:space="0" w:color="auto"/>
        <w:left w:val="none" w:sz="0" w:space="0" w:color="auto"/>
        <w:bottom w:val="none" w:sz="0" w:space="0" w:color="auto"/>
        <w:right w:val="none" w:sz="0" w:space="0" w:color="auto"/>
      </w:divBdr>
    </w:div>
    <w:div w:id="1078672360">
      <w:bodyDiv w:val="1"/>
      <w:marLeft w:val="0"/>
      <w:marRight w:val="0"/>
      <w:marTop w:val="0"/>
      <w:marBottom w:val="0"/>
      <w:divBdr>
        <w:top w:val="none" w:sz="0" w:space="0" w:color="auto"/>
        <w:left w:val="none" w:sz="0" w:space="0" w:color="auto"/>
        <w:bottom w:val="none" w:sz="0" w:space="0" w:color="auto"/>
        <w:right w:val="none" w:sz="0" w:space="0" w:color="auto"/>
      </w:divBdr>
    </w:div>
    <w:div w:id="1116875972">
      <w:bodyDiv w:val="1"/>
      <w:marLeft w:val="0"/>
      <w:marRight w:val="0"/>
      <w:marTop w:val="0"/>
      <w:marBottom w:val="0"/>
      <w:divBdr>
        <w:top w:val="none" w:sz="0" w:space="0" w:color="auto"/>
        <w:left w:val="none" w:sz="0" w:space="0" w:color="auto"/>
        <w:bottom w:val="none" w:sz="0" w:space="0" w:color="auto"/>
        <w:right w:val="none" w:sz="0" w:space="0" w:color="auto"/>
      </w:divBdr>
    </w:div>
    <w:div w:id="1264456301">
      <w:bodyDiv w:val="1"/>
      <w:marLeft w:val="0"/>
      <w:marRight w:val="0"/>
      <w:marTop w:val="0"/>
      <w:marBottom w:val="0"/>
      <w:divBdr>
        <w:top w:val="none" w:sz="0" w:space="0" w:color="auto"/>
        <w:left w:val="none" w:sz="0" w:space="0" w:color="auto"/>
        <w:bottom w:val="none" w:sz="0" w:space="0" w:color="auto"/>
        <w:right w:val="none" w:sz="0" w:space="0" w:color="auto"/>
      </w:divBdr>
    </w:div>
    <w:div w:id="1272471389">
      <w:bodyDiv w:val="1"/>
      <w:marLeft w:val="0"/>
      <w:marRight w:val="0"/>
      <w:marTop w:val="0"/>
      <w:marBottom w:val="0"/>
      <w:divBdr>
        <w:top w:val="none" w:sz="0" w:space="0" w:color="auto"/>
        <w:left w:val="none" w:sz="0" w:space="0" w:color="auto"/>
        <w:bottom w:val="none" w:sz="0" w:space="0" w:color="auto"/>
        <w:right w:val="none" w:sz="0" w:space="0" w:color="auto"/>
      </w:divBdr>
    </w:div>
    <w:div w:id="1359544754">
      <w:bodyDiv w:val="1"/>
      <w:marLeft w:val="0"/>
      <w:marRight w:val="0"/>
      <w:marTop w:val="0"/>
      <w:marBottom w:val="0"/>
      <w:divBdr>
        <w:top w:val="none" w:sz="0" w:space="0" w:color="auto"/>
        <w:left w:val="none" w:sz="0" w:space="0" w:color="auto"/>
        <w:bottom w:val="none" w:sz="0" w:space="0" w:color="auto"/>
        <w:right w:val="none" w:sz="0" w:space="0" w:color="auto"/>
      </w:divBdr>
    </w:div>
    <w:div w:id="1369648870">
      <w:bodyDiv w:val="1"/>
      <w:marLeft w:val="0"/>
      <w:marRight w:val="0"/>
      <w:marTop w:val="0"/>
      <w:marBottom w:val="0"/>
      <w:divBdr>
        <w:top w:val="none" w:sz="0" w:space="0" w:color="auto"/>
        <w:left w:val="none" w:sz="0" w:space="0" w:color="auto"/>
        <w:bottom w:val="none" w:sz="0" w:space="0" w:color="auto"/>
        <w:right w:val="none" w:sz="0" w:space="0" w:color="auto"/>
      </w:divBdr>
    </w:div>
    <w:div w:id="1446849534">
      <w:bodyDiv w:val="1"/>
      <w:marLeft w:val="0"/>
      <w:marRight w:val="0"/>
      <w:marTop w:val="0"/>
      <w:marBottom w:val="0"/>
      <w:divBdr>
        <w:top w:val="none" w:sz="0" w:space="0" w:color="auto"/>
        <w:left w:val="none" w:sz="0" w:space="0" w:color="auto"/>
        <w:bottom w:val="none" w:sz="0" w:space="0" w:color="auto"/>
        <w:right w:val="none" w:sz="0" w:space="0" w:color="auto"/>
      </w:divBdr>
    </w:div>
    <w:div w:id="1533110554">
      <w:bodyDiv w:val="1"/>
      <w:marLeft w:val="0"/>
      <w:marRight w:val="0"/>
      <w:marTop w:val="0"/>
      <w:marBottom w:val="0"/>
      <w:divBdr>
        <w:top w:val="none" w:sz="0" w:space="0" w:color="auto"/>
        <w:left w:val="none" w:sz="0" w:space="0" w:color="auto"/>
        <w:bottom w:val="none" w:sz="0" w:space="0" w:color="auto"/>
        <w:right w:val="none" w:sz="0" w:space="0" w:color="auto"/>
      </w:divBdr>
    </w:div>
    <w:div w:id="1576741951">
      <w:bodyDiv w:val="1"/>
      <w:marLeft w:val="0"/>
      <w:marRight w:val="0"/>
      <w:marTop w:val="0"/>
      <w:marBottom w:val="0"/>
      <w:divBdr>
        <w:top w:val="none" w:sz="0" w:space="0" w:color="auto"/>
        <w:left w:val="none" w:sz="0" w:space="0" w:color="auto"/>
        <w:bottom w:val="none" w:sz="0" w:space="0" w:color="auto"/>
        <w:right w:val="none" w:sz="0" w:space="0" w:color="auto"/>
      </w:divBdr>
    </w:div>
    <w:div w:id="1577742265">
      <w:bodyDiv w:val="1"/>
      <w:marLeft w:val="0"/>
      <w:marRight w:val="0"/>
      <w:marTop w:val="0"/>
      <w:marBottom w:val="0"/>
      <w:divBdr>
        <w:top w:val="none" w:sz="0" w:space="0" w:color="auto"/>
        <w:left w:val="none" w:sz="0" w:space="0" w:color="auto"/>
        <w:bottom w:val="none" w:sz="0" w:space="0" w:color="auto"/>
        <w:right w:val="none" w:sz="0" w:space="0" w:color="auto"/>
      </w:divBdr>
    </w:div>
    <w:div w:id="1584414153">
      <w:bodyDiv w:val="1"/>
      <w:marLeft w:val="0"/>
      <w:marRight w:val="0"/>
      <w:marTop w:val="0"/>
      <w:marBottom w:val="0"/>
      <w:divBdr>
        <w:top w:val="none" w:sz="0" w:space="0" w:color="auto"/>
        <w:left w:val="none" w:sz="0" w:space="0" w:color="auto"/>
        <w:bottom w:val="none" w:sz="0" w:space="0" w:color="auto"/>
        <w:right w:val="none" w:sz="0" w:space="0" w:color="auto"/>
      </w:divBdr>
    </w:div>
    <w:div w:id="1647395406">
      <w:bodyDiv w:val="1"/>
      <w:marLeft w:val="0"/>
      <w:marRight w:val="0"/>
      <w:marTop w:val="0"/>
      <w:marBottom w:val="0"/>
      <w:divBdr>
        <w:top w:val="none" w:sz="0" w:space="0" w:color="auto"/>
        <w:left w:val="none" w:sz="0" w:space="0" w:color="auto"/>
        <w:bottom w:val="none" w:sz="0" w:space="0" w:color="auto"/>
        <w:right w:val="none" w:sz="0" w:space="0" w:color="auto"/>
      </w:divBdr>
      <w:divsChild>
        <w:div w:id="858280897">
          <w:marLeft w:val="0"/>
          <w:marRight w:val="0"/>
          <w:marTop w:val="0"/>
          <w:marBottom w:val="300"/>
          <w:divBdr>
            <w:top w:val="none" w:sz="0" w:space="0" w:color="auto"/>
            <w:left w:val="none" w:sz="0" w:space="0" w:color="auto"/>
            <w:bottom w:val="none" w:sz="0" w:space="0" w:color="auto"/>
            <w:right w:val="none" w:sz="0" w:space="0" w:color="auto"/>
          </w:divBdr>
          <w:divsChild>
            <w:div w:id="963117578">
              <w:marLeft w:val="0"/>
              <w:marRight w:val="0"/>
              <w:marTop w:val="0"/>
              <w:marBottom w:val="0"/>
              <w:divBdr>
                <w:top w:val="none" w:sz="0" w:space="0" w:color="auto"/>
                <w:left w:val="none" w:sz="0" w:space="0" w:color="auto"/>
                <w:bottom w:val="none" w:sz="0" w:space="0" w:color="auto"/>
                <w:right w:val="none" w:sz="0" w:space="0" w:color="auto"/>
              </w:divBdr>
            </w:div>
          </w:divsChild>
        </w:div>
        <w:div w:id="1050572910">
          <w:marLeft w:val="0"/>
          <w:marRight w:val="0"/>
          <w:marTop w:val="0"/>
          <w:marBottom w:val="300"/>
          <w:divBdr>
            <w:top w:val="none" w:sz="0" w:space="0" w:color="auto"/>
            <w:left w:val="none" w:sz="0" w:space="0" w:color="auto"/>
            <w:bottom w:val="none" w:sz="0" w:space="0" w:color="auto"/>
            <w:right w:val="none" w:sz="0" w:space="0" w:color="auto"/>
          </w:divBdr>
          <w:divsChild>
            <w:div w:id="953635781">
              <w:marLeft w:val="0"/>
              <w:marRight w:val="0"/>
              <w:marTop w:val="0"/>
              <w:marBottom w:val="0"/>
              <w:divBdr>
                <w:top w:val="none" w:sz="0" w:space="0" w:color="auto"/>
                <w:left w:val="none" w:sz="0" w:space="0" w:color="auto"/>
                <w:bottom w:val="none" w:sz="0" w:space="0" w:color="auto"/>
                <w:right w:val="none" w:sz="0" w:space="0" w:color="auto"/>
              </w:divBdr>
            </w:div>
          </w:divsChild>
        </w:div>
        <w:div w:id="248539022">
          <w:marLeft w:val="0"/>
          <w:marRight w:val="0"/>
          <w:marTop w:val="0"/>
          <w:marBottom w:val="300"/>
          <w:divBdr>
            <w:top w:val="none" w:sz="0" w:space="0" w:color="auto"/>
            <w:left w:val="none" w:sz="0" w:space="0" w:color="auto"/>
            <w:bottom w:val="none" w:sz="0" w:space="0" w:color="auto"/>
            <w:right w:val="none" w:sz="0" w:space="0" w:color="auto"/>
          </w:divBdr>
          <w:divsChild>
            <w:div w:id="976836571">
              <w:marLeft w:val="0"/>
              <w:marRight w:val="0"/>
              <w:marTop w:val="0"/>
              <w:marBottom w:val="0"/>
              <w:divBdr>
                <w:top w:val="none" w:sz="0" w:space="0" w:color="auto"/>
                <w:left w:val="none" w:sz="0" w:space="0" w:color="auto"/>
                <w:bottom w:val="none" w:sz="0" w:space="0" w:color="auto"/>
                <w:right w:val="none" w:sz="0" w:space="0" w:color="auto"/>
              </w:divBdr>
            </w:div>
          </w:divsChild>
        </w:div>
        <w:div w:id="940068051">
          <w:marLeft w:val="0"/>
          <w:marRight w:val="0"/>
          <w:marTop w:val="0"/>
          <w:marBottom w:val="300"/>
          <w:divBdr>
            <w:top w:val="none" w:sz="0" w:space="0" w:color="auto"/>
            <w:left w:val="none" w:sz="0" w:space="0" w:color="auto"/>
            <w:bottom w:val="none" w:sz="0" w:space="0" w:color="auto"/>
            <w:right w:val="none" w:sz="0" w:space="0" w:color="auto"/>
          </w:divBdr>
          <w:divsChild>
            <w:div w:id="1630821200">
              <w:marLeft w:val="0"/>
              <w:marRight w:val="0"/>
              <w:marTop w:val="0"/>
              <w:marBottom w:val="0"/>
              <w:divBdr>
                <w:top w:val="none" w:sz="0" w:space="0" w:color="auto"/>
                <w:left w:val="none" w:sz="0" w:space="0" w:color="auto"/>
                <w:bottom w:val="none" w:sz="0" w:space="0" w:color="auto"/>
                <w:right w:val="none" w:sz="0" w:space="0" w:color="auto"/>
              </w:divBdr>
            </w:div>
          </w:divsChild>
        </w:div>
        <w:div w:id="331181255">
          <w:marLeft w:val="0"/>
          <w:marRight w:val="0"/>
          <w:marTop w:val="0"/>
          <w:marBottom w:val="300"/>
          <w:divBdr>
            <w:top w:val="none" w:sz="0" w:space="0" w:color="auto"/>
            <w:left w:val="none" w:sz="0" w:space="0" w:color="auto"/>
            <w:bottom w:val="none" w:sz="0" w:space="0" w:color="auto"/>
            <w:right w:val="none" w:sz="0" w:space="0" w:color="auto"/>
          </w:divBdr>
          <w:divsChild>
            <w:div w:id="1568763141">
              <w:marLeft w:val="0"/>
              <w:marRight w:val="0"/>
              <w:marTop w:val="0"/>
              <w:marBottom w:val="0"/>
              <w:divBdr>
                <w:top w:val="none" w:sz="0" w:space="0" w:color="auto"/>
                <w:left w:val="none" w:sz="0" w:space="0" w:color="auto"/>
                <w:bottom w:val="none" w:sz="0" w:space="0" w:color="auto"/>
                <w:right w:val="none" w:sz="0" w:space="0" w:color="auto"/>
              </w:divBdr>
            </w:div>
          </w:divsChild>
        </w:div>
        <w:div w:id="1398936032">
          <w:marLeft w:val="0"/>
          <w:marRight w:val="0"/>
          <w:marTop w:val="0"/>
          <w:marBottom w:val="300"/>
          <w:divBdr>
            <w:top w:val="none" w:sz="0" w:space="0" w:color="auto"/>
            <w:left w:val="none" w:sz="0" w:space="0" w:color="auto"/>
            <w:bottom w:val="none" w:sz="0" w:space="0" w:color="auto"/>
            <w:right w:val="none" w:sz="0" w:space="0" w:color="auto"/>
          </w:divBdr>
          <w:divsChild>
            <w:div w:id="860826342">
              <w:marLeft w:val="0"/>
              <w:marRight w:val="0"/>
              <w:marTop w:val="0"/>
              <w:marBottom w:val="0"/>
              <w:divBdr>
                <w:top w:val="none" w:sz="0" w:space="0" w:color="auto"/>
                <w:left w:val="none" w:sz="0" w:space="0" w:color="auto"/>
                <w:bottom w:val="none" w:sz="0" w:space="0" w:color="auto"/>
                <w:right w:val="none" w:sz="0" w:space="0" w:color="auto"/>
              </w:divBdr>
            </w:div>
          </w:divsChild>
        </w:div>
        <w:div w:id="1156342366">
          <w:marLeft w:val="0"/>
          <w:marRight w:val="0"/>
          <w:marTop w:val="0"/>
          <w:marBottom w:val="300"/>
          <w:divBdr>
            <w:top w:val="none" w:sz="0" w:space="0" w:color="auto"/>
            <w:left w:val="none" w:sz="0" w:space="0" w:color="auto"/>
            <w:bottom w:val="none" w:sz="0" w:space="0" w:color="auto"/>
            <w:right w:val="none" w:sz="0" w:space="0" w:color="auto"/>
          </w:divBdr>
          <w:divsChild>
            <w:div w:id="1194418742">
              <w:marLeft w:val="0"/>
              <w:marRight w:val="0"/>
              <w:marTop w:val="0"/>
              <w:marBottom w:val="0"/>
              <w:divBdr>
                <w:top w:val="none" w:sz="0" w:space="0" w:color="auto"/>
                <w:left w:val="none" w:sz="0" w:space="0" w:color="auto"/>
                <w:bottom w:val="none" w:sz="0" w:space="0" w:color="auto"/>
                <w:right w:val="none" w:sz="0" w:space="0" w:color="auto"/>
              </w:divBdr>
            </w:div>
          </w:divsChild>
        </w:div>
        <w:div w:id="1567836324">
          <w:marLeft w:val="0"/>
          <w:marRight w:val="0"/>
          <w:marTop w:val="0"/>
          <w:marBottom w:val="0"/>
          <w:divBdr>
            <w:top w:val="none" w:sz="0" w:space="0" w:color="auto"/>
            <w:left w:val="none" w:sz="0" w:space="0" w:color="auto"/>
            <w:bottom w:val="none" w:sz="0" w:space="0" w:color="auto"/>
            <w:right w:val="none" w:sz="0" w:space="0" w:color="auto"/>
          </w:divBdr>
        </w:div>
      </w:divsChild>
    </w:div>
    <w:div w:id="1670057999">
      <w:bodyDiv w:val="1"/>
      <w:marLeft w:val="0"/>
      <w:marRight w:val="0"/>
      <w:marTop w:val="0"/>
      <w:marBottom w:val="0"/>
      <w:divBdr>
        <w:top w:val="none" w:sz="0" w:space="0" w:color="auto"/>
        <w:left w:val="none" w:sz="0" w:space="0" w:color="auto"/>
        <w:bottom w:val="none" w:sz="0" w:space="0" w:color="auto"/>
        <w:right w:val="none" w:sz="0" w:space="0" w:color="auto"/>
      </w:divBdr>
    </w:div>
    <w:div w:id="1731533740">
      <w:bodyDiv w:val="1"/>
      <w:marLeft w:val="0"/>
      <w:marRight w:val="0"/>
      <w:marTop w:val="0"/>
      <w:marBottom w:val="0"/>
      <w:divBdr>
        <w:top w:val="none" w:sz="0" w:space="0" w:color="auto"/>
        <w:left w:val="none" w:sz="0" w:space="0" w:color="auto"/>
        <w:bottom w:val="none" w:sz="0" w:space="0" w:color="auto"/>
        <w:right w:val="none" w:sz="0" w:space="0" w:color="auto"/>
      </w:divBdr>
    </w:div>
    <w:div w:id="1792281654">
      <w:bodyDiv w:val="1"/>
      <w:marLeft w:val="0"/>
      <w:marRight w:val="0"/>
      <w:marTop w:val="0"/>
      <w:marBottom w:val="0"/>
      <w:divBdr>
        <w:top w:val="none" w:sz="0" w:space="0" w:color="auto"/>
        <w:left w:val="none" w:sz="0" w:space="0" w:color="auto"/>
        <w:bottom w:val="none" w:sz="0" w:space="0" w:color="auto"/>
        <w:right w:val="none" w:sz="0" w:space="0" w:color="auto"/>
      </w:divBdr>
    </w:div>
    <w:div w:id="1806269377">
      <w:bodyDiv w:val="1"/>
      <w:marLeft w:val="0"/>
      <w:marRight w:val="0"/>
      <w:marTop w:val="0"/>
      <w:marBottom w:val="0"/>
      <w:divBdr>
        <w:top w:val="none" w:sz="0" w:space="0" w:color="auto"/>
        <w:left w:val="none" w:sz="0" w:space="0" w:color="auto"/>
        <w:bottom w:val="none" w:sz="0" w:space="0" w:color="auto"/>
        <w:right w:val="none" w:sz="0" w:space="0" w:color="auto"/>
      </w:divBdr>
    </w:div>
    <w:div w:id="1928076729">
      <w:bodyDiv w:val="1"/>
      <w:marLeft w:val="0"/>
      <w:marRight w:val="0"/>
      <w:marTop w:val="0"/>
      <w:marBottom w:val="0"/>
      <w:divBdr>
        <w:top w:val="none" w:sz="0" w:space="0" w:color="auto"/>
        <w:left w:val="none" w:sz="0" w:space="0" w:color="auto"/>
        <w:bottom w:val="none" w:sz="0" w:space="0" w:color="auto"/>
        <w:right w:val="none" w:sz="0" w:space="0" w:color="auto"/>
      </w:divBdr>
    </w:div>
    <w:div w:id="1942756889">
      <w:bodyDiv w:val="1"/>
      <w:marLeft w:val="0"/>
      <w:marRight w:val="0"/>
      <w:marTop w:val="0"/>
      <w:marBottom w:val="0"/>
      <w:divBdr>
        <w:top w:val="none" w:sz="0" w:space="0" w:color="auto"/>
        <w:left w:val="none" w:sz="0" w:space="0" w:color="auto"/>
        <w:bottom w:val="none" w:sz="0" w:space="0" w:color="auto"/>
        <w:right w:val="none" w:sz="0" w:space="0" w:color="auto"/>
      </w:divBdr>
    </w:div>
    <w:div w:id="1962876891">
      <w:bodyDiv w:val="1"/>
      <w:marLeft w:val="0"/>
      <w:marRight w:val="0"/>
      <w:marTop w:val="0"/>
      <w:marBottom w:val="0"/>
      <w:divBdr>
        <w:top w:val="none" w:sz="0" w:space="0" w:color="auto"/>
        <w:left w:val="none" w:sz="0" w:space="0" w:color="auto"/>
        <w:bottom w:val="none" w:sz="0" w:space="0" w:color="auto"/>
        <w:right w:val="none" w:sz="0" w:space="0" w:color="auto"/>
      </w:divBdr>
      <w:divsChild>
        <w:div w:id="1537307507">
          <w:marLeft w:val="0"/>
          <w:marRight w:val="0"/>
          <w:marTop w:val="0"/>
          <w:marBottom w:val="0"/>
          <w:divBdr>
            <w:top w:val="none" w:sz="0" w:space="0" w:color="auto"/>
            <w:left w:val="none" w:sz="0" w:space="0" w:color="auto"/>
            <w:bottom w:val="none" w:sz="0" w:space="0" w:color="auto"/>
            <w:right w:val="none" w:sz="0" w:space="0" w:color="auto"/>
          </w:divBdr>
          <w:divsChild>
            <w:div w:id="245458199">
              <w:marLeft w:val="0"/>
              <w:marRight w:val="0"/>
              <w:marTop w:val="0"/>
              <w:marBottom w:val="0"/>
              <w:divBdr>
                <w:top w:val="none" w:sz="0" w:space="0" w:color="auto"/>
                <w:left w:val="none" w:sz="0" w:space="0" w:color="auto"/>
                <w:bottom w:val="none" w:sz="0" w:space="0" w:color="auto"/>
                <w:right w:val="none" w:sz="0" w:space="0" w:color="auto"/>
              </w:divBdr>
              <w:divsChild>
                <w:div w:id="86119402">
                  <w:marLeft w:val="0"/>
                  <w:marRight w:val="0"/>
                  <w:marTop w:val="0"/>
                  <w:marBottom w:val="0"/>
                  <w:divBdr>
                    <w:top w:val="none" w:sz="0" w:space="0" w:color="auto"/>
                    <w:left w:val="none" w:sz="0" w:space="0" w:color="auto"/>
                    <w:bottom w:val="none" w:sz="0" w:space="0" w:color="auto"/>
                    <w:right w:val="none" w:sz="0" w:space="0" w:color="auto"/>
                  </w:divBdr>
                  <w:divsChild>
                    <w:div w:id="20844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812691">
      <w:bodyDiv w:val="1"/>
      <w:marLeft w:val="0"/>
      <w:marRight w:val="0"/>
      <w:marTop w:val="0"/>
      <w:marBottom w:val="0"/>
      <w:divBdr>
        <w:top w:val="none" w:sz="0" w:space="0" w:color="auto"/>
        <w:left w:val="none" w:sz="0" w:space="0" w:color="auto"/>
        <w:bottom w:val="none" w:sz="0" w:space="0" w:color="auto"/>
        <w:right w:val="none" w:sz="0" w:space="0" w:color="auto"/>
      </w:divBdr>
    </w:div>
    <w:div w:id="1976450911">
      <w:bodyDiv w:val="1"/>
      <w:marLeft w:val="0"/>
      <w:marRight w:val="0"/>
      <w:marTop w:val="0"/>
      <w:marBottom w:val="0"/>
      <w:divBdr>
        <w:top w:val="none" w:sz="0" w:space="0" w:color="auto"/>
        <w:left w:val="none" w:sz="0" w:space="0" w:color="auto"/>
        <w:bottom w:val="none" w:sz="0" w:space="0" w:color="auto"/>
        <w:right w:val="none" w:sz="0" w:space="0" w:color="auto"/>
      </w:divBdr>
    </w:div>
    <w:div w:id="2008089969">
      <w:bodyDiv w:val="1"/>
      <w:marLeft w:val="0"/>
      <w:marRight w:val="0"/>
      <w:marTop w:val="0"/>
      <w:marBottom w:val="0"/>
      <w:divBdr>
        <w:top w:val="none" w:sz="0" w:space="0" w:color="auto"/>
        <w:left w:val="none" w:sz="0" w:space="0" w:color="auto"/>
        <w:bottom w:val="none" w:sz="0" w:space="0" w:color="auto"/>
        <w:right w:val="none" w:sz="0" w:space="0" w:color="auto"/>
      </w:divBdr>
    </w:div>
    <w:div w:id="214252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ibertyCivics.com/" TargetMode="External"/><Relationship Id="rId3" Type="http://schemas.openxmlformats.org/officeDocument/2006/relationships/settings" Target="settings.xml"/><Relationship Id="rId7" Type="http://schemas.openxmlformats.org/officeDocument/2006/relationships/hyperlink" Target="https://libertycivics.com/%20" TargetMode="External"/><Relationship Id="rId12" Type="http://schemas.openxmlformats.org/officeDocument/2006/relationships/hyperlink" Target="https://GodlyCivic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GodlyCivics.com/" TargetMode="External"/><Relationship Id="rId2" Type="http://schemas.openxmlformats.org/officeDocument/2006/relationships/hyperlink" Target="https://WePEG1787.com/" TargetMode="External"/><Relationship Id="rId1" Type="http://schemas.openxmlformats.org/officeDocument/2006/relationships/hyperlink" Target="https://LibertyCivics.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GodlyCivics.com/" TargetMode="External"/><Relationship Id="rId2" Type="http://schemas.openxmlformats.org/officeDocument/2006/relationships/hyperlink" Target="https://WePEG1787.com/" TargetMode="External"/><Relationship Id="rId1" Type="http://schemas.openxmlformats.org/officeDocument/2006/relationships/hyperlink" Target="https://LibertyCiv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Brown</dc:creator>
  <cp:keywords/>
  <dc:description/>
  <cp:lastModifiedBy>Bruce Brown</cp:lastModifiedBy>
  <cp:revision>3</cp:revision>
  <dcterms:created xsi:type="dcterms:W3CDTF">2024-09-07T18:13:00Z</dcterms:created>
  <dcterms:modified xsi:type="dcterms:W3CDTF">2024-09-07T18:15:00Z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9723d885-5749-468a-92a1-ca3bdadf31a8</vt:lpwstr>
  </property>
</Properties>
</file>